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4D8AA700" w:rsidR="00096F79" w:rsidRPr="00FF1CC7" w:rsidRDefault="00764C6D" w:rsidP="00764C6D">
      <w:pPr>
        <w:jc w:val="right"/>
      </w:pPr>
      <w:r>
        <w:tab/>
      </w:r>
      <w:r>
        <w:tab/>
      </w:r>
      <w:r>
        <w:tab/>
      </w:r>
      <w:r>
        <w:tab/>
      </w:r>
      <w:r>
        <w:tab/>
      </w:r>
      <w:r>
        <w:tab/>
      </w:r>
      <w:r w:rsidR="007928CC">
        <w:t>Juni</w:t>
      </w:r>
      <w:r w:rsidR="0048133C">
        <w:t xml:space="preserve"> </w:t>
      </w:r>
      <w:r w:rsidR="00D93FD5">
        <w:t>202</w:t>
      </w:r>
      <w:r w:rsidR="007E5776">
        <w:t>5</w:t>
      </w:r>
    </w:p>
    <w:p w14:paraId="6B3C70CB" w14:textId="2B911E3F" w:rsidR="00096F79" w:rsidRDefault="00A11091" w:rsidP="0013668A">
      <w:pPr>
        <w:pStyle w:val="Overskrift1"/>
      </w:pPr>
      <w:r w:rsidRPr="0013668A">
        <w:t xml:space="preserve">Bilag </w:t>
      </w:r>
      <w:r w:rsidR="00396B97">
        <w:t>3</w:t>
      </w:r>
      <w:r w:rsidR="009D4A14" w:rsidRPr="00D856CD">
        <w:t>B</w:t>
      </w:r>
      <w:r w:rsidR="00AE26A1">
        <w:t xml:space="preserve"> </w:t>
      </w:r>
      <w:r w:rsidR="007928CC">
        <w:t>–</w:t>
      </w:r>
      <w:r w:rsidRPr="0013668A">
        <w:t xml:space="preserve"> </w:t>
      </w:r>
      <w:r w:rsidR="006D0B87">
        <w:t>Af</w:t>
      </w:r>
      <w:r w:rsidR="00522B9F">
        <w:t>rapportering</w:t>
      </w:r>
      <w:r w:rsidR="008C223B" w:rsidRPr="0013668A">
        <w:t xml:space="preserve"> for </w:t>
      </w:r>
      <w:r w:rsidR="00D4594D">
        <w:t xml:space="preserve">tilsagn i 2025 </w:t>
      </w:r>
      <w:r w:rsidR="004C0CCC">
        <w:t xml:space="preserve">for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udlandet </w:t>
      </w:r>
      <w:r w:rsidR="00A2149F">
        <w:t>med kul</w:t>
      </w:r>
      <w:r w:rsidR="008E5CF8">
        <w:t>i</w:t>
      </w:r>
      <w:r w:rsidR="00A2149F">
        <w:t>narisk diplomati</w:t>
      </w:r>
      <w:r w:rsidR="00D4594D">
        <w:t>.</w:t>
      </w:r>
      <w:r w:rsidR="00A2149F">
        <w:t xml:space="preserve"> </w:t>
      </w:r>
      <w:r w:rsidR="000D42E6">
        <w:t xml:space="preserve"> </w:t>
      </w:r>
    </w:p>
    <w:p w14:paraId="27695460" w14:textId="77777777" w:rsidR="00963299" w:rsidRDefault="00963299" w:rsidP="00C9409F"/>
    <w:p w14:paraId="4D72E5A5" w14:textId="5464E041" w:rsidR="00937B6A" w:rsidRPr="00C9409F" w:rsidRDefault="00E5563D" w:rsidP="00C9409F">
      <w:r w:rsidRPr="00D856CD">
        <w:rPr>
          <w:b/>
          <w:bCs/>
        </w:rPr>
        <w:t>Bemærk</w:t>
      </w:r>
      <w:r w:rsidRPr="00D856CD">
        <w:t xml:space="preserve"> at der benyttes </w:t>
      </w:r>
      <w:r w:rsidRPr="00512CDF">
        <w:rPr>
          <w:b/>
          <w:bCs/>
        </w:rPr>
        <w:t>særskilt bilag</w:t>
      </w:r>
      <w:r w:rsidRPr="00D856CD">
        <w:t xml:space="preserve"> for fremstød </w:t>
      </w:r>
      <w:r w:rsidR="009F5C49">
        <w:t xml:space="preserve">i udlandet </w:t>
      </w:r>
      <w:r w:rsidR="00D856CD">
        <w:t xml:space="preserve">og delegationsbesøg </w:t>
      </w:r>
      <w:r w:rsidR="00C569F0">
        <w:t xml:space="preserve">til Danmark </w:t>
      </w:r>
      <w:r w:rsidR="001D1DD4" w:rsidRPr="00D856CD">
        <w:t>med tilskud på op til 50 pct.</w:t>
      </w:r>
      <w:r w:rsidR="00E965AF" w:rsidRPr="00D856CD">
        <w:t>, ekskl.</w:t>
      </w:r>
      <w:r w:rsidR="006042F5" w:rsidRPr="00D856CD">
        <w:t xml:space="preserve"> kulinarisk diplomati (Bilag 3A) </w:t>
      </w:r>
      <w:r w:rsidR="009F5C49">
        <w:t xml:space="preserve">samt for </w:t>
      </w:r>
      <w:r w:rsidR="00F8099B" w:rsidRPr="00D856CD">
        <w:t xml:space="preserve">fremstød </w:t>
      </w:r>
      <w:r w:rsidR="00E965AF" w:rsidRPr="00D856CD">
        <w:t xml:space="preserve">med tilskud på op til 75 pct. </w:t>
      </w:r>
      <w:r w:rsidRPr="00E80A68">
        <w:t>til Afrika</w:t>
      </w:r>
      <w:r w:rsidR="004D5F06" w:rsidRPr="00E80A68">
        <w:t>,</w:t>
      </w:r>
      <w:r w:rsidR="004D5F06" w:rsidRPr="00D856CD">
        <w:rPr>
          <w:b/>
          <w:bCs/>
        </w:rPr>
        <w:t xml:space="preserve"> </w:t>
      </w:r>
      <w:r w:rsidR="009F5C49" w:rsidRPr="009F5C49">
        <w:t>evt.</w:t>
      </w:r>
      <w:r w:rsidR="009F5C49">
        <w:rPr>
          <w:b/>
          <w:bCs/>
        </w:rPr>
        <w:t xml:space="preserve"> </w:t>
      </w:r>
      <w:r w:rsidR="004D5F06" w:rsidRPr="00D856CD">
        <w:t>inkl. kulinarisk diplomati</w:t>
      </w:r>
      <w:r w:rsidR="005B432F" w:rsidRPr="00D856CD">
        <w:rPr>
          <w:b/>
          <w:bCs/>
        </w:rPr>
        <w:t xml:space="preserve"> </w:t>
      </w:r>
      <w:r w:rsidR="005B432F" w:rsidRPr="00D856CD">
        <w:t>(Bilag 3C)</w:t>
      </w:r>
      <w:r w:rsidR="009F5C49">
        <w:t xml:space="preserve"> og delegationsbesøg fra Afrika til Danmark, ekskl. kulinarisk diplo</w:t>
      </w:r>
      <w:r w:rsidR="00F72577">
        <w:t>mati (Bilag 3C).</w:t>
      </w:r>
    </w:p>
    <w:tbl>
      <w:tblPr>
        <w:tblStyle w:val="Tabel-Gitter"/>
        <w:tblpPr w:leftFromText="141" w:rightFromText="141" w:vertAnchor="page" w:horzAnchor="margin" w:tblpY="5341"/>
        <w:tblW w:w="10343" w:type="dxa"/>
        <w:tblLook w:val="04A0" w:firstRow="1" w:lastRow="0" w:firstColumn="1" w:lastColumn="0" w:noHBand="0" w:noVBand="1"/>
      </w:tblPr>
      <w:tblGrid>
        <w:gridCol w:w="726"/>
        <w:gridCol w:w="3624"/>
        <w:gridCol w:w="2928"/>
        <w:gridCol w:w="3065"/>
      </w:tblGrid>
      <w:tr w:rsidR="0077372F" w:rsidRPr="00516EE6" w14:paraId="600C6336" w14:textId="77777777" w:rsidTr="009F5C49">
        <w:trPr>
          <w:trHeight w:val="537"/>
        </w:trPr>
        <w:tc>
          <w:tcPr>
            <w:tcW w:w="726" w:type="dxa"/>
          </w:tcPr>
          <w:p w14:paraId="1A45FCEB" w14:textId="06074636" w:rsidR="0077372F" w:rsidRPr="00516EE6" w:rsidRDefault="0077372F" w:rsidP="009F5C49">
            <w:pPr>
              <w:jc w:val="left"/>
            </w:pPr>
            <w:r>
              <w:t>I.</w:t>
            </w:r>
          </w:p>
        </w:tc>
        <w:tc>
          <w:tcPr>
            <w:tcW w:w="3624" w:type="dxa"/>
            <w:vAlign w:val="center"/>
          </w:tcPr>
          <w:p w14:paraId="4BE0DB2F" w14:textId="30FCD8C6" w:rsidR="0077372F" w:rsidRPr="00516EE6" w:rsidRDefault="0077372F" w:rsidP="009F5C49">
            <w:pPr>
              <w:jc w:val="left"/>
            </w:pPr>
            <w:r w:rsidRPr="00516EE6">
              <w:t>Projekttitel</w:t>
            </w:r>
          </w:p>
        </w:tc>
        <w:tc>
          <w:tcPr>
            <w:tcW w:w="5993" w:type="dxa"/>
            <w:gridSpan w:val="2"/>
          </w:tcPr>
          <w:p w14:paraId="0C4577AA" w14:textId="77777777" w:rsidR="0077372F" w:rsidRPr="00516EE6" w:rsidRDefault="0077372F" w:rsidP="009F5C49"/>
        </w:tc>
      </w:tr>
      <w:tr w:rsidR="0077372F" w:rsidRPr="00516EE6" w14:paraId="44552730" w14:textId="77777777" w:rsidTr="009F5C49">
        <w:trPr>
          <w:trHeight w:val="537"/>
        </w:trPr>
        <w:tc>
          <w:tcPr>
            <w:tcW w:w="726" w:type="dxa"/>
          </w:tcPr>
          <w:p w14:paraId="69026C7C" w14:textId="39372E5D" w:rsidR="0077372F" w:rsidRPr="00516EE6" w:rsidRDefault="0077372F" w:rsidP="009F5C49">
            <w:pPr>
              <w:jc w:val="left"/>
            </w:pPr>
            <w:r>
              <w:t>II.</w:t>
            </w:r>
          </w:p>
        </w:tc>
        <w:tc>
          <w:tcPr>
            <w:tcW w:w="3624" w:type="dxa"/>
            <w:vAlign w:val="center"/>
          </w:tcPr>
          <w:p w14:paraId="56470022" w14:textId="0F4A8EEE" w:rsidR="0077372F" w:rsidRPr="00516EE6" w:rsidRDefault="0077372F" w:rsidP="009F5C49">
            <w:pPr>
              <w:jc w:val="left"/>
            </w:pPr>
            <w:r w:rsidRPr="00516EE6">
              <w:t>Trade Council-reference</w:t>
            </w:r>
          </w:p>
        </w:tc>
        <w:tc>
          <w:tcPr>
            <w:tcW w:w="5993" w:type="dxa"/>
            <w:gridSpan w:val="2"/>
          </w:tcPr>
          <w:p w14:paraId="7CDCF94E" w14:textId="77777777" w:rsidR="0077372F" w:rsidRPr="00516EE6" w:rsidRDefault="0077372F" w:rsidP="009F5C49"/>
        </w:tc>
      </w:tr>
      <w:tr w:rsidR="0077372F" w:rsidRPr="00516EE6" w14:paraId="50BE15A5" w14:textId="77777777" w:rsidTr="009F5C49">
        <w:trPr>
          <w:trHeight w:val="537"/>
        </w:trPr>
        <w:tc>
          <w:tcPr>
            <w:tcW w:w="726" w:type="dxa"/>
          </w:tcPr>
          <w:p w14:paraId="72738268" w14:textId="0B2CDE16" w:rsidR="0077372F" w:rsidRPr="00516EE6" w:rsidRDefault="0077372F" w:rsidP="009F5C49">
            <w:pPr>
              <w:jc w:val="left"/>
            </w:pPr>
            <w:r>
              <w:t>III.</w:t>
            </w:r>
          </w:p>
        </w:tc>
        <w:tc>
          <w:tcPr>
            <w:tcW w:w="3624" w:type="dxa"/>
            <w:vAlign w:val="center"/>
          </w:tcPr>
          <w:p w14:paraId="11CD2E0A" w14:textId="1675FB40" w:rsidR="0077372F" w:rsidRPr="00516EE6" w:rsidRDefault="0077372F" w:rsidP="009F5C49">
            <w:pPr>
              <w:jc w:val="left"/>
            </w:pPr>
            <w:r w:rsidRPr="00516EE6">
              <w:t>Koordinator</w:t>
            </w:r>
            <w:r w:rsidR="004036D4">
              <w:t xml:space="preserve"> </w:t>
            </w:r>
            <w:r w:rsidR="004036D4" w:rsidRPr="0029661C">
              <w:t>(organisation)</w:t>
            </w:r>
          </w:p>
        </w:tc>
        <w:tc>
          <w:tcPr>
            <w:tcW w:w="5993" w:type="dxa"/>
            <w:gridSpan w:val="2"/>
          </w:tcPr>
          <w:p w14:paraId="076BE1B2" w14:textId="77777777" w:rsidR="0077372F" w:rsidRPr="00516EE6" w:rsidRDefault="0077372F" w:rsidP="009F5C49"/>
        </w:tc>
      </w:tr>
      <w:tr w:rsidR="0077372F" w:rsidRPr="00516EE6" w14:paraId="08EF7431" w14:textId="77777777" w:rsidTr="009F5C49">
        <w:trPr>
          <w:trHeight w:val="537"/>
        </w:trPr>
        <w:tc>
          <w:tcPr>
            <w:tcW w:w="726" w:type="dxa"/>
          </w:tcPr>
          <w:p w14:paraId="54078C2C" w14:textId="77B20FAF" w:rsidR="0077372F" w:rsidRPr="00516EE6" w:rsidRDefault="0077372F" w:rsidP="009F5C49">
            <w:pPr>
              <w:jc w:val="left"/>
            </w:pPr>
            <w:r>
              <w:t>IV.</w:t>
            </w:r>
          </w:p>
        </w:tc>
        <w:tc>
          <w:tcPr>
            <w:tcW w:w="3624" w:type="dxa"/>
            <w:vAlign w:val="center"/>
          </w:tcPr>
          <w:p w14:paraId="27514CAF" w14:textId="0A25875D" w:rsidR="0077372F" w:rsidRPr="00516EE6" w:rsidRDefault="0077372F" w:rsidP="009F5C49">
            <w:pPr>
              <w:jc w:val="left"/>
            </w:pPr>
            <w:r w:rsidRPr="00516EE6">
              <w:t>Start- og slutdato for frem</w:t>
            </w:r>
            <w:r w:rsidRPr="00516EE6">
              <w:softHyphen/>
              <w:t>stødets gennem</w:t>
            </w:r>
            <w:r w:rsidRPr="00516EE6">
              <w:softHyphen/>
              <w:t>fø</w:t>
            </w:r>
            <w:r w:rsidRPr="00516EE6">
              <w:softHyphen/>
              <w:t>relse</w:t>
            </w:r>
          </w:p>
        </w:tc>
        <w:tc>
          <w:tcPr>
            <w:tcW w:w="2928" w:type="dxa"/>
          </w:tcPr>
          <w:p w14:paraId="74F7A512" w14:textId="77777777" w:rsidR="0077372F" w:rsidRPr="00516EE6" w:rsidRDefault="0077372F" w:rsidP="009F5C49">
            <w:r w:rsidRPr="00516EE6">
              <w:t>Startdato:</w:t>
            </w:r>
          </w:p>
        </w:tc>
        <w:tc>
          <w:tcPr>
            <w:tcW w:w="3065" w:type="dxa"/>
          </w:tcPr>
          <w:p w14:paraId="5B849906" w14:textId="77777777" w:rsidR="0077372F" w:rsidRPr="00516EE6" w:rsidRDefault="0077372F" w:rsidP="009F5C49">
            <w:r w:rsidRPr="00516EE6">
              <w:t>Slutdato:</w:t>
            </w:r>
          </w:p>
        </w:tc>
      </w:tr>
      <w:tr w:rsidR="0077372F" w:rsidRPr="00516EE6" w14:paraId="176BB449" w14:textId="77777777" w:rsidTr="009F5C49">
        <w:trPr>
          <w:trHeight w:val="537"/>
        </w:trPr>
        <w:tc>
          <w:tcPr>
            <w:tcW w:w="726" w:type="dxa"/>
          </w:tcPr>
          <w:p w14:paraId="568D2F54" w14:textId="7F6B3107" w:rsidR="0077372F" w:rsidRPr="00516EE6" w:rsidRDefault="0077372F" w:rsidP="009F5C49">
            <w:pPr>
              <w:jc w:val="left"/>
            </w:pPr>
            <w:r>
              <w:t>V.</w:t>
            </w:r>
          </w:p>
        </w:tc>
        <w:tc>
          <w:tcPr>
            <w:tcW w:w="3624" w:type="dxa"/>
            <w:vAlign w:val="center"/>
          </w:tcPr>
          <w:p w14:paraId="65493CB0" w14:textId="4FC9F2F9" w:rsidR="0077372F" w:rsidRPr="00516EE6" w:rsidRDefault="0077372F" w:rsidP="009F5C49">
            <w:pPr>
              <w:jc w:val="left"/>
            </w:pPr>
            <w:r w:rsidRPr="00516EE6">
              <w:t>Projektperiode</w:t>
            </w:r>
          </w:p>
        </w:tc>
        <w:tc>
          <w:tcPr>
            <w:tcW w:w="2928" w:type="dxa"/>
          </w:tcPr>
          <w:p w14:paraId="45AA1151" w14:textId="77777777" w:rsidR="0077372F" w:rsidRPr="00516EE6" w:rsidRDefault="0077372F" w:rsidP="009F5C49">
            <w:r w:rsidRPr="00516EE6">
              <w:t>Startdato:</w:t>
            </w:r>
          </w:p>
        </w:tc>
        <w:tc>
          <w:tcPr>
            <w:tcW w:w="3065" w:type="dxa"/>
          </w:tcPr>
          <w:p w14:paraId="2867210D" w14:textId="77777777" w:rsidR="0077372F" w:rsidRPr="00516EE6" w:rsidRDefault="0077372F" w:rsidP="009F5C49">
            <w:r w:rsidRPr="00516EE6">
              <w:t>Slutdato:</w:t>
            </w:r>
          </w:p>
        </w:tc>
      </w:tr>
      <w:tr w:rsidR="0077372F" w:rsidRPr="00516EE6" w14:paraId="39C7B1D4" w14:textId="77777777" w:rsidTr="009F5C49">
        <w:trPr>
          <w:trHeight w:val="537"/>
        </w:trPr>
        <w:tc>
          <w:tcPr>
            <w:tcW w:w="726" w:type="dxa"/>
          </w:tcPr>
          <w:p w14:paraId="7DCC9179" w14:textId="77D25D7F" w:rsidR="0077372F" w:rsidRPr="00516EE6" w:rsidRDefault="0077372F" w:rsidP="009F5C49">
            <w:pPr>
              <w:jc w:val="left"/>
            </w:pPr>
            <w:r>
              <w:t>VI.</w:t>
            </w:r>
          </w:p>
        </w:tc>
        <w:tc>
          <w:tcPr>
            <w:tcW w:w="3624" w:type="dxa"/>
            <w:vAlign w:val="center"/>
          </w:tcPr>
          <w:p w14:paraId="5FBB8C7E" w14:textId="3AF72B93" w:rsidR="0077372F" w:rsidRPr="00516EE6" w:rsidRDefault="0077372F" w:rsidP="009F5C49">
            <w:pPr>
              <w:jc w:val="left"/>
            </w:pPr>
            <w:r w:rsidRPr="00516EE6">
              <w:t xml:space="preserve">Bevilget tilsagn i alt, inkl. evt. </w:t>
            </w:r>
          </w:p>
          <w:p w14:paraId="19F00FB7" w14:textId="6BCAD789" w:rsidR="0077372F" w:rsidRPr="00516EE6" w:rsidRDefault="0077372F" w:rsidP="009F5C49">
            <w:pPr>
              <w:jc w:val="left"/>
            </w:pPr>
            <w:r w:rsidRPr="00516EE6">
              <w:t>senere reguleringer</w:t>
            </w:r>
          </w:p>
        </w:tc>
        <w:tc>
          <w:tcPr>
            <w:tcW w:w="5993" w:type="dxa"/>
            <w:gridSpan w:val="2"/>
          </w:tcPr>
          <w:p w14:paraId="2997A5FD" w14:textId="77777777" w:rsidR="0077372F" w:rsidRPr="00516EE6" w:rsidRDefault="0077372F" w:rsidP="009F5C49">
            <w:r w:rsidRPr="00516EE6">
              <w:t>DKK</w:t>
            </w:r>
          </w:p>
        </w:tc>
      </w:tr>
      <w:tr w:rsidR="0077372F" w:rsidRPr="00516EE6" w14:paraId="75E98B70" w14:textId="77777777" w:rsidTr="009F5C49">
        <w:trPr>
          <w:trHeight w:val="537"/>
        </w:trPr>
        <w:tc>
          <w:tcPr>
            <w:tcW w:w="726" w:type="dxa"/>
          </w:tcPr>
          <w:p w14:paraId="11248915" w14:textId="52B9946E" w:rsidR="0077372F" w:rsidRPr="00516EE6" w:rsidRDefault="0077372F" w:rsidP="009F5C49">
            <w:pPr>
              <w:jc w:val="left"/>
            </w:pPr>
            <w:r>
              <w:t>VII.</w:t>
            </w:r>
          </w:p>
        </w:tc>
        <w:tc>
          <w:tcPr>
            <w:tcW w:w="3624" w:type="dxa"/>
            <w:vAlign w:val="center"/>
          </w:tcPr>
          <w:p w14:paraId="3CFDE077" w14:textId="7DAD3693" w:rsidR="0077372F" w:rsidRPr="00516EE6" w:rsidRDefault="0077372F" w:rsidP="009F5C49">
            <w:pPr>
              <w:jc w:val="left"/>
            </w:pPr>
            <w:r w:rsidRPr="00516EE6">
              <w:t xml:space="preserve">Afholdte tilskudsberettigede udgifter i alt </w:t>
            </w:r>
          </w:p>
        </w:tc>
        <w:tc>
          <w:tcPr>
            <w:tcW w:w="5993" w:type="dxa"/>
            <w:gridSpan w:val="2"/>
          </w:tcPr>
          <w:p w14:paraId="729915E3" w14:textId="77777777" w:rsidR="0077372F" w:rsidRPr="00516EE6" w:rsidRDefault="0077372F" w:rsidP="009F5C49">
            <w:r w:rsidRPr="00516EE6">
              <w:t>DKK</w:t>
            </w:r>
          </w:p>
        </w:tc>
      </w:tr>
      <w:tr w:rsidR="0077372F" w:rsidRPr="00516EE6" w14:paraId="290FB2BC" w14:textId="77777777" w:rsidTr="009F5C49">
        <w:trPr>
          <w:trHeight w:val="537"/>
        </w:trPr>
        <w:tc>
          <w:tcPr>
            <w:tcW w:w="726" w:type="dxa"/>
          </w:tcPr>
          <w:p w14:paraId="6FB2256B" w14:textId="2DE940F6" w:rsidR="0077372F" w:rsidRPr="00516EE6" w:rsidRDefault="0077372F" w:rsidP="009F5C49">
            <w:pPr>
              <w:jc w:val="left"/>
            </w:pPr>
            <w:r>
              <w:t>VIII.</w:t>
            </w:r>
          </w:p>
        </w:tc>
        <w:tc>
          <w:tcPr>
            <w:tcW w:w="3624" w:type="dxa"/>
            <w:vAlign w:val="center"/>
          </w:tcPr>
          <w:p w14:paraId="1B975022" w14:textId="01354387" w:rsidR="0077372F" w:rsidRPr="00516EE6" w:rsidRDefault="0077372F" w:rsidP="009F5C49">
            <w:pPr>
              <w:jc w:val="left"/>
            </w:pPr>
            <w:r w:rsidRPr="00516EE6">
              <w:t>Virksomhedernes egenbetaling relateret til de tilskudsberettigede udgifter</w:t>
            </w:r>
          </w:p>
        </w:tc>
        <w:tc>
          <w:tcPr>
            <w:tcW w:w="5993" w:type="dxa"/>
            <w:gridSpan w:val="2"/>
          </w:tcPr>
          <w:p w14:paraId="16E9F95A" w14:textId="77777777" w:rsidR="0077372F" w:rsidRPr="00516EE6" w:rsidRDefault="0077372F" w:rsidP="009F5C49">
            <w:r w:rsidRPr="00516EE6">
              <w:t>DKK</w:t>
            </w:r>
          </w:p>
        </w:tc>
      </w:tr>
      <w:tr w:rsidR="0077372F" w:rsidRPr="00516EE6" w14:paraId="7CC72168" w14:textId="77777777" w:rsidTr="009F5C49">
        <w:trPr>
          <w:trHeight w:val="537"/>
        </w:trPr>
        <w:tc>
          <w:tcPr>
            <w:tcW w:w="726" w:type="dxa"/>
          </w:tcPr>
          <w:p w14:paraId="14D4B73D" w14:textId="71B8A169" w:rsidR="0077372F" w:rsidRPr="00516EE6" w:rsidRDefault="0077372F" w:rsidP="009F5C49">
            <w:pPr>
              <w:jc w:val="left"/>
            </w:pPr>
            <w:r>
              <w:t>IX.</w:t>
            </w:r>
          </w:p>
        </w:tc>
        <w:tc>
          <w:tcPr>
            <w:tcW w:w="3624" w:type="dxa"/>
            <w:vAlign w:val="center"/>
          </w:tcPr>
          <w:p w14:paraId="2FAB96A2" w14:textId="5BE131C3" w:rsidR="0077372F" w:rsidRPr="00516EE6" w:rsidRDefault="0077372F" w:rsidP="009F5C49">
            <w:pPr>
              <w:jc w:val="left"/>
            </w:pPr>
            <w:r w:rsidRPr="00516EE6">
              <w:t xml:space="preserve">Tilskud til udbetaling iht. </w:t>
            </w:r>
            <w:r w:rsidR="00A04105">
              <w:t>afsluttende</w:t>
            </w:r>
            <w:r w:rsidRPr="00516EE6">
              <w:t xml:space="preserve"> regnskab</w:t>
            </w:r>
          </w:p>
        </w:tc>
        <w:tc>
          <w:tcPr>
            <w:tcW w:w="5993" w:type="dxa"/>
            <w:gridSpan w:val="2"/>
          </w:tcPr>
          <w:p w14:paraId="64BE8A29" w14:textId="77777777" w:rsidR="0077372F" w:rsidRPr="00516EE6" w:rsidRDefault="0077372F" w:rsidP="009F5C49">
            <w:r w:rsidRPr="00516EE6">
              <w:t>DKK</w:t>
            </w:r>
          </w:p>
        </w:tc>
      </w:tr>
    </w:tbl>
    <w:p w14:paraId="3C9971EB" w14:textId="77777777" w:rsidR="0077372F" w:rsidRDefault="0077372F" w:rsidP="0057550D"/>
    <w:p w14:paraId="0F601E98" w14:textId="77777777" w:rsidR="0077372F" w:rsidRDefault="0077372F" w:rsidP="0057550D"/>
    <w:p w14:paraId="68EAF686" w14:textId="77777777" w:rsidR="008F3485" w:rsidRDefault="008F3485" w:rsidP="0057550D"/>
    <w:p w14:paraId="4049710B" w14:textId="777F479B"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42F8464E"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D82A95">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1D5C5E8E" w14:textId="77777777" w:rsidR="00780A4F" w:rsidRDefault="00C1219C" w:rsidP="00780A4F">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D27A4D">
              <w:rPr>
                <w:b/>
              </w:rPr>
              <w:t>7</w:t>
            </w:r>
            <w:r w:rsidR="00C17D9D">
              <w:rPr>
                <w:b/>
              </w:rPr>
              <w:t xml:space="preserve"> i B</w:t>
            </w:r>
            <w:r w:rsidR="00573A49" w:rsidRPr="0067296C">
              <w:rPr>
                <w:b/>
              </w:rPr>
              <w:t>ilag 4)</w:t>
            </w:r>
            <w:r w:rsidR="004D2CAE">
              <w:rPr>
                <w:b/>
              </w:rPr>
              <w:t xml:space="preserve">, jf. </w:t>
            </w:r>
          </w:p>
          <w:p w14:paraId="2D304730" w14:textId="0114FDE1" w:rsidR="00051CA3" w:rsidRPr="00051CA3" w:rsidRDefault="004D2CAE" w:rsidP="00780A4F">
            <w:pPr>
              <w:pStyle w:val="Overskrift3"/>
              <w:framePr w:hSpace="0" w:wrap="auto" w:vAnchor="margin" w:hAnchor="text" w:xAlign="left" w:yAlign="inline"/>
            </w:pPr>
            <w:r>
              <w:rPr>
                <w:b/>
              </w:rPr>
              <w:t>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338DD0A3" w:rsidR="00E53801" w:rsidRDefault="00E53801" w:rsidP="00D13B59">
      <w:pPr>
        <w:rPr>
          <w:rFonts w:cs="Arial"/>
          <w:b/>
          <w:szCs w:val="26"/>
        </w:rPr>
      </w:pPr>
    </w:p>
    <w:p w14:paraId="12684710" w14:textId="6E8F5231" w:rsidR="00D64ABF" w:rsidRDefault="00D64ABF" w:rsidP="00D64ABF">
      <w:pPr>
        <w:keepNext/>
        <w:keepLines/>
        <w:rPr>
          <w:rFonts w:cs="Arial"/>
          <w:b/>
          <w:szCs w:val="26"/>
        </w:rPr>
      </w:pPr>
      <w:r>
        <w:rPr>
          <w:rFonts w:cs="Arial"/>
          <w:b/>
          <w:szCs w:val="26"/>
        </w:rPr>
        <w:t>B.1.a.</w:t>
      </w:r>
      <w:r w:rsidRPr="00044F26">
        <w:rPr>
          <w:rFonts w:cs="Arial"/>
          <w:b/>
          <w:szCs w:val="26"/>
        </w:rPr>
        <w:t xml:space="preserve"> </w:t>
      </w:r>
      <w:r>
        <w:rPr>
          <w:rFonts w:cs="Arial"/>
          <w:b/>
          <w:szCs w:val="26"/>
        </w:rPr>
        <w:t xml:space="preserve">Hvad er koordinators overordnede vurdering af </w:t>
      </w:r>
      <w:r w:rsidR="007F05DA">
        <w:rPr>
          <w:rFonts w:cs="Arial"/>
          <w:b/>
          <w:szCs w:val="26"/>
        </w:rPr>
        <w:t xml:space="preserve">den kulinariske </w:t>
      </w:r>
      <w:proofErr w:type="spellStart"/>
      <w:r w:rsidR="007F05DA">
        <w:rPr>
          <w:rFonts w:cs="Arial"/>
          <w:b/>
          <w:szCs w:val="26"/>
        </w:rPr>
        <w:t>aktivitet</w:t>
      </w:r>
      <w:r w:rsidR="009321DD">
        <w:rPr>
          <w:rFonts w:cs="Arial"/>
          <w:b/>
          <w:szCs w:val="26"/>
        </w:rPr>
        <w:t>s</w:t>
      </w:r>
      <w:r>
        <w:rPr>
          <w:rFonts w:cs="Arial"/>
          <w:b/>
          <w:szCs w:val="26"/>
        </w:rPr>
        <w:t>s</w:t>
      </w:r>
      <w:proofErr w:type="spellEnd"/>
      <w:r>
        <w:rPr>
          <w:rFonts w:cs="Arial"/>
          <w:b/>
          <w:szCs w:val="26"/>
        </w:rPr>
        <w:t xml:space="preserve"> værdiskabelse for de deltagende virksomheder, herunder</w:t>
      </w:r>
      <w:r w:rsidRPr="00044F26">
        <w:rPr>
          <w:rFonts w:cs="Arial"/>
          <w:b/>
          <w:szCs w:val="26"/>
        </w:rPr>
        <w:t xml:space="preserve"> </w:t>
      </w:r>
      <w:r>
        <w:rPr>
          <w:rFonts w:cs="Arial"/>
          <w:b/>
          <w:szCs w:val="26"/>
        </w:rPr>
        <w:t>ift. o</w:t>
      </w:r>
      <w:r w:rsidRPr="00044F26">
        <w:rPr>
          <w:rFonts w:cs="Arial"/>
          <w:b/>
          <w:szCs w:val="26"/>
        </w:rPr>
        <w:t>pnåede resultater</w:t>
      </w:r>
      <w:r>
        <w:rPr>
          <w:rFonts w:cs="Arial"/>
          <w:b/>
          <w:szCs w:val="26"/>
        </w:rPr>
        <w:t>, jf. beskrivelsen om forventede resultater</w:t>
      </w:r>
      <w:r w:rsidRPr="002F55BF">
        <w:rPr>
          <w:rFonts w:cs="Arial"/>
          <w:b/>
          <w:szCs w:val="26"/>
        </w:rPr>
        <w:t xml:space="preserve"> </w:t>
      </w:r>
      <w:r>
        <w:rPr>
          <w:rFonts w:cs="Arial"/>
          <w:b/>
          <w:szCs w:val="26"/>
        </w:rPr>
        <w:t>i ansøgningen?</w:t>
      </w:r>
    </w:p>
    <w:tbl>
      <w:tblPr>
        <w:tblStyle w:val="Tabel-Gitter"/>
        <w:tblW w:w="10343" w:type="dxa"/>
        <w:tblLook w:val="04A0" w:firstRow="1" w:lastRow="0" w:firstColumn="1" w:lastColumn="0" w:noHBand="0" w:noVBand="1"/>
      </w:tblPr>
      <w:tblGrid>
        <w:gridCol w:w="10343"/>
      </w:tblGrid>
      <w:tr w:rsidR="00D64ABF" w14:paraId="12447DFA" w14:textId="77777777" w:rsidTr="0018487B">
        <w:tc>
          <w:tcPr>
            <w:tcW w:w="10343" w:type="dxa"/>
          </w:tcPr>
          <w:p w14:paraId="457AE962" w14:textId="77777777" w:rsidR="00D64ABF" w:rsidRDefault="00D64ABF" w:rsidP="0018487B">
            <w:pPr>
              <w:keepNext/>
              <w:keepLines/>
              <w:rPr>
                <w:rFonts w:cs="Arial"/>
                <w:szCs w:val="26"/>
              </w:rPr>
            </w:pPr>
            <w:r>
              <w:rPr>
                <w:rFonts w:cs="Arial"/>
                <w:szCs w:val="26"/>
              </w:rPr>
              <w:t>Min. 5 linjer</w:t>
            </w:r>
          </w:p>
          <w:p w14:paraId="175833C3" w14:textId="77777777" w:rsidR="00D64ABF" w:rsidRDefault="00D64ABF" w:rsidP="0018487B">
            <w:pPr>
              <w:keepNext/>
              <w:keepLines/>
              <w:rPr>
                <w:rFonts w:cs="Arial"/>
                <w:szCs w:val="26"/>
              </w:rPr>
            </w:pPr>
          </w:p>
          <w:p w14:paraId="2DC68D8B" w14:textId="77777777" w:rsidR="00D64ABF" w:rsidRDefault="00D64ABF" w:rsidP="0018487B">
            <w:pPr>
              <w:keepNext/>
              <w:keepLines/>
              <w:rPr>
                <w:rFonts w:cs="Arial"/>
                <w:szCs w:val="26"/>
              </w:rPr>
            </w:pPr>
          </w:p>
          <w:p w14:paraId="3530CED6" w14:textId="77777777" w:rsidR="00D64ABF" w:rsidRDefault="00D64ABF" w:rsidP="0018487B">
            <w:pPr>
              <w:keepNext/>
              <w:keepLines/>
              <w:rPr>
                <w:rFonts w:cs="Arial"/>
                <w:szCs w:val="26"/>
              </w:rPr>
            </w:pPr>
          </w:p>
          <w:p w14:paraId="2C7BAA35" w14:textId="77777777" w:rsidR="00D64ABF" w:rsidRDefault="00D64ABF" w:rsidP="0018487B">
            <w:pPr>
              <w:keepNext/>
              <w:keepLines/>
              <w:rPr>
                <w:rFonts w:cs="Arial"/>
                <w:szCs w:val="26"/>
              </w:rPr>
            </w:pPr>
          </w:p>
          <w:p w14:paraId="1F3D6B27" w14:textId="77777777" w:rsidR="00D64ABF" w:rsidRPr="00A51FF0" w:rsidRDefault="00D64ABF" w:rsidP="0018487B">
            <w:pPr>
              <w:keepNext/>
              <w:keepLines/>
              <w:rPr>
                <w:rFonts w:cs="Arial"/>
                <w:szCs w:val="26"/>
              </w:rPr>
            </w:pPr>
          </w:p>
        </w:tc>
      </w:tr>
    </w:tbl>
    <w:p w14:paraId="1C22F4DF" w14:textId="77777777" w:rsidR="00D64ABF" w:rsidRDefault="00D64ABF"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04A1A220" w:rsidR="00E43682" w:rsidRDefault="005326DE" w:rsidP="000563D8">
      <w:pPr>
        <w:rPr>
          <w:rFonts w:cs="Arial"/>
          <w:b/>
          <w:szCs w:val="26"/>
        </w:rPr>
      </w:pPr>
      <w:r w:rsidRPr="005326DE">
        <w:rPr>
          <w:rFonts w:cs="Arial"/>
          <w:b/>
          <w:szCs w:val="26"/>
        </w:rPr>
        <w:t xml:space="preserve"> </w:t>
      </w:r>
    </w:p>
    <w:p w14:paraId="5D273EDE" w14:textId="02EDC92B" w:rsidR="00D64ABF" w:rsidRDefault="00D64ABF" w:rsidP="00D64ABF">
      <w:pPr>
        <w:rPr>
          <w:rFonts w:cs="Arial"/>
          <w:b/>
          <w:szCs w:val="26"/>
        </w:rPr>
      </w:pPr>
      <w:r>
        <w:rPr>
          <w:rFonts w:cs="Arial"/>
          <w:b/>
          <w:szCs w:val="26"/>
        </w:rPr>
        <w:t>B.2</w:t>
      </w:r>
      <w:r w:rsidRPr="00044F26">
        <w:rPr>
          <w:rFonts w:cs="Arial"/>
          <w:b/>
          <w:szCs w:val="26"/>
        </w:rPr>
        <w:t>.</w:t>
      </w:r>
      <w:r>
        <w:rPr>
          <w:rFonts w:cs="Arial"/>
          <w:b/>
          <w:szCs w:val="26"/>
        </w:rPr>
        <w:t xml:space="preserve">a. Beskriv hovedaktiviteterne i </w:t>
      </w:r>
      <w:r w:rsidR="00C566A6">
        <w:rPr>
          <w:rFonts w:cs="Arial"/>
          <w:b/>
          <w:szCs w:val="26"/>
        </w:rPr>
        <w:t>forbindelse med den kulinariske aktivitet</w:t>
      </w:r>
      <w:r w:rsidR="004B0CE0" w:rsidRPr="00CC1B81">
        <w:rPr>
          <w:rFonts w:cs="Arial"/>
          <w:b/>
          <w:szCs w:val="26"/>
        </w:rPr>
        <w:t xml:space="preserve">, herunder </w:t>
      </w:r>
      <w:r w:rsidR="00CC1B81" w:rsidRPr="00CC1B81">
        <w:rPr>
          <w:rFonts w:cs="Arial"/>
          <w:b/>
          <w:szCs w:val="26"/>
        </w:rPr>
        <w:t xml:space="preserve">hvordan aktiviteten har styrket </w:t>
      </w:r>
      <w:r w:rsidR="004B0CE0" w:rsidRPr="00CC1B81">
        <w:rPr>
          <w:rFonts w:cs="Arial"/>
          <w:b/>
          <w:szCs w:val="26"/>
        </w:rPr>
        <w:t xml:space="preserve">fortællingen af Danmark som bæredygtig </w:t>
      </w:r>
      <w:r w:rsidR="00CC1B81" w:rsidRPr="00CC1B81">
        <w:rPr>
          <w:rFonts w:cs="Arial"/>
          <w:b/>
          <w:szCs w:val="26"/>
        </w:rPr>
        <w:t>fødevare</w:t>
      </w:r>
      <w:r w:rsidR="004B0CE0" w:rsidRPr="00CC1B81">
        <w:rPr>
          <w:rFonts w:cs="Arial"/>
          <w:b/>
          <w:szCs w:val="26"/>
        </w:rPr>
        <w:t>nation.</w:t>
      </w:r>
    </w:p>
    <w:tbl>
      <w:tblPr>
        <w:tblStyle w:val="Tabel-Gitter"/>
        <w:tblW w:w="10343" w:type="dxa"/>
        <w:tblLook w:val="04A0" w:firstRow="1" w:lastRow="0" w:firstColumn="1" w:lastColumn="0" w:noHBand="0" w:noVBand="1"/>
      </w:tblPr>
      <w:tblGrid>
        <w:gridCol w:w="10343"/>
      </w:tblGrid>
      <w:tr w:rsidR="00D64ABF" w14:paraId="6017FEFB" w14:textId="77777777" w:rsidTr="0018487B">
        <w:trPr>
          <w:trHeight w:val="1186"/>
        </w:trPr>
        <w:tc>
          <w:tcPr>
            <w:tcW w:w="10343" w:type="dxa"/>
          </w:tcPr>
          <w:p w14:paraId="45A3BA24" w14:textId="77777777" w:rsidR="00D64ABF" w:rsidRDefault="00D64ABF" w:rsidP="0018487B">
            <w:pPr>
              <w:rPr>
                <w:rFonts w:cs="Arial"/>
                <w:szCs w:val="26"/>
              </w:rPr>
            </w:pPr>
            <w:r>
              <w:rPr>
                <w:rFonts w:cs="Arial"/>
                <w:szCs w:val="26"/>
              </w:rPr>
              <w:t>Min. 5 linjer</w:t>
            </w:r>
          </w:p>
          <w:p w14:paraId="3528DBB5" w14:textId="77777777" w:rsidR="00D64ABF" w:rsidRDefault="00D64ABF" w:rsidP="0018487B">
            <w:pPr>
              <w:rPr>
                <w:rFonts w:cs="Arial"/>
                <w:szCs w:val="26"/>
              </w:rPr>
            </w:pPr>
          </w:p>
          <w:p w14:paraId="7B81866B" w14:textId="77777777" w:rsidR="00D64ABF" w:rsidRDefault="00D64ABF" w:rsidP="0018487B">
            <w:pPr>
              <w:rPr>
                <w:rFonts w:cs="Arial"/>
                <w:szCs w:val="26"/>
              </w:rPr>
            </w:pPr>
          </w:p>
          <w:p w14:paraId="330EA4A4" w14:textId="77777777" w:rsidR="00D64ABF" w:rsidRDefault="00D64ABF" w:rsidP="0018487B">
            <w:pPr>
              <w:rPr>
                <w:rFonts w:cs="Arial"/>
                <w:szCs w:val="26"/>
              </w:rPr>
            </w:pPr>
          </w:p>
          <w:p w14:paraId="53CF0576" w14:textId="77777777" w:rsidR="00D64ABF" w:rsidRDefault="00D64ABF" w:rsidP="0018487B">
            <w:pPr>
              <w:rPr>
                <w:rFonts w:cs="Arial"/>
                <w:szCs w:val="26"/>
              </w:rPr>
            </w:pPr>
          </w:p>
          <w:p w14:paraId="4811708F" w14:textId="77777777" w:rsidR="00D64ABF" w:rsidRPr="00A51FF0" w:rsidRDefault="00D64ABF" w:rsidP="0018487B">
            <w:pPr>
              <w:rPr>
                <w:rFonts w:cs="Arial"/>
                <w:szCs w:val="26"/>
              </w:rPr>
            </w:pPr>
          </w:p>
        </w:tc>
      </w:tr>
    </w:tbl>
    <w:p w14:paraId="47D54E3C" w14:textId="77777777" w:rsidR="00D64ABF" w:rsidRDefault="00D64ABF" w:rsidP="000563D8">
      <w:pPr>
        <w:rPr>
          <w:rFonts w:cs="Arial"/>
          <w:b/>
          <w:szCs w:val="26"/>
        </w:rPr>
      </w:pPr>
    </w:p>
    <w:p w14:paraId="45B132D3" w14:textId="2A9D8001"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0E9F2C6A" w14:textId="5BDD0E94" w:rsidR="005D5F3F" w:rsidRDefault="00D93FD5" w:rsidP="004D3351">
            <w:pPr>
              <w:rPr>
                <w:rFonts w:cs="Arial"/>
                <w:b/>
                <w:szCs w:val="26"/>
              </w:rPr>
            </w:pPr>
            <w:r>
              <w:rPr>
                <w:rFonts w:cs="Arial"/>
                <w:szCs w:val="26"/>
              </w:rPr>
              <w:t xml:space="preserve">Min. </w:t>
            </w:r>
            <w:r w:rsidR="00790662">
              <w:rPr>
                <w:rFonts w:cs="Arial"/>
                <w:szCs w:val="26"/>
              </w:rPr>
              <w:t>5 linjer</w:t>
            </w: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50A861B0" w14:textId="53C69224" w:rsidR="00D64ABF" w:rsidRDefault="00D64ABF" w:rsidP="00D64ABF">
      <w:pPr>
        <w:rPr>
          <w:rFonts w:cs="Arial"/>
          <w:b/>
          <w:szCs w:val="26"/>
        </w:rPr>
      </w:pPr>
      <w:r>
        <w:rPr>
          <w:rFonts w:cs="Arial"/>
          <w:b/>
          <w:szCs w:val="26"/>
        </w:rPr>
        <w:t>B.3.a. Redegør for gennemførte markedsføringsaktiviteter</w:t>
      </w:r>
      <w:r w:rsidR="00C566A6">
        <w:rPr>
          <w:rFonts w:cs="Arial"/>
          <w:b/>
          <w:szCs w:val="26"/>
        </w:rPr>
        <w:t xml:space="preserve"> i forbindelse med den kulinariske aktivitet</w:t>
      </w:r>
      <w:r>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D64ABF" w14:paraId="605F8BF3" w14:textId="77777777" w:rsidTr="0018487B">
        <w:tc>
          <w:tcPr>
            <w:tcW w:w="10343" w:type="dxa"/>
          </w:tcPr>
          <w:p w14:paraId="66B87CEB" w14:textId="77777777" w:rsidR="00D64ABF" w:rsidRDefault="00D64ABF" w:rsidP="0018487B">
            <w:pPr>
              <w:rPr>
                <w:rFonts w:cs="Arial"/>
                <w:szCs w:val="26"/>
              </w:rPr>
            </w:pPr>
            <w:r>
              <w:rPr>
                <w:rFonts w:cs="Arial"/>
                <w:szCs w:val="26"/>
              </w:rPr>
              <w:t>Min. 5 linjer</w:t>
            </w:r>
          </w:p>
          <w:p w14:paraId="4E9D375C" w14:textId="77777777" w:rsidR="00D64ABF" w:rsidRPr="005D5F3F" w:rsidRDefault="00D64ABF" w:rsidP="0018487B">
            <w:pPr>
              <w:rPr>
                <w:rFonts w:cs="Arial"/>
                <w:szCs w:val="26"/>
              </w:rPr>
            </w:pPr>
          </w:p>
          <w:p w14:paraId="0061A529" w14:textId="77777777" w:rsidR="00D64ABF" w:rsidRDefault="00D64ABF" w:rsidP="0018487B">
            <w:pPr>
              <w:rPr>
                <w:rFonts w:cs="Arial"/>
                <w:b/>
                <w:szCs w:val="26"/>
              </w:rPr>
            </w:pPr>
          </w:p>
          <w:p w14:paraId="3D09B61D" w14:textId="77777777" w:rsidR="00D64ABF" w:rsidRDefault="00D64ABF" w:rsidP="0018487B">
            <w:pPr>
              <w:rPr>
                <w:rFonts w:cs="Arial"/>
                <w:b/>
                <w:szCs w:val="26"/>
              </w:rPr>
            </w:pPr>
          </w:p>
          <w:p w14:paraId="389C546C" w14:textId="77777777" w:rsidR="00D64ABF" w:rsidRDefault="00D64ABF" w:rsidP="0018487B">
            <w:pPr>
              <w:rPr>
                <w:rFonts w:cs="Arial"/>
                <w:b/>
                <w:szCs w:val="26"/>
              </w:rPr>
            </w:pPr>
          </w:p>
        </w:tc>
      </w:tr>
    </w:tbl>
    <w:p w14:paraId="6BF9290A" w14:textId="77777777" w:rsidR="00D64ABF" w:rsidRDefault="00D64ABF" w:rsidP="009A1734">
      <w:pPr>
        <w:rPr>
          <w:rFonts w:cs="Arial"/>
          <w:b/>
          <w:szCs w:val="26"/>
        </w:rPr>
      </w:pPr>
    </w:p>
    <w:p w14:paraId="31C45ECD" w14:textId="7C0BCE60"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4D43B733"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713C250B" w14:textId="03E151C3" w:rsidR="00D64ABF" w:rsidRDefault="00D64ABF" w:rsidP="00D64ABF">
      <w:pPr>
        <w:rPr>
          <w:rFonts w:cs="Arial"/>
          <w:b/>
          <w:szCs w:val="26"/>
        </w:rPr>
      </w:pPr>
      <w:r>
        <w:rPr>
          <w:rFonts w:cs="Arial"/>
          <w:b/>
          <w:szCs w:val="26"/>
        </w:rPr>
        <w:t xml:space="preserve">B.4.a. Er der planlagt </w:t>
      </w:r>
      <w:r w:rsidRPr="00044F26">
        <w:rPr>
          <w:rFonts w:cs="Arial"/>
          <w:b/>
          <w:szCs w:val="26"/>
        </w:rPr>
        <w:t>aktiviteter med henblik på at følge op på de</w:t>
      </w:r>
      <w:r w:rsidR="00C566A6">
        <w:rPr>
          <w:rFonts w:cs="Arial"/>
          <w:b/>
          <w:szCs w:val="26"/>
        </w:rPr>
        <w:t>n kulinariske aktivitet</w:t>
      </w:r>
      <w:r>
        <w:rPr>
          <w:rFonts w:cs="Arial"/>
          <w:b/>
          <w:szCs w:val="26"/>
        </w:rPr>
        <w:t>?</w:t>
      </w:r>
    </w:p>
    <w:tbl>
      <w:tblPr>
        <w:tblStyle w:val="Tabel-Gitter"/>
        <w:tblW w:w="10343" w:type="dxa"/>
        <w:tblLook w:val="04A0" w:firstRow="1" w:lastRow="0" w:firstColumn="1" w:lastColumn="0" w:noHBand="0" w:noVBand="1"/>
      </w:tblPr>
      <w:tblGrid>
        <w:gridCol w:w="10343"/>
      </w:tblGrid>
      <w:tr w:rsidR="00D64ABF" w14:paraId="1B1EC0FD" w14:textId="77777777" w:rsidTr="0018487B">
        <w:tc>
          <w:tcPr>
            <w:tcW w:w="10343" w:type="dxa"/>
          </w:tcPr>
          <w:p w14:paraId="2B6606DE" w14:textId="77777777" w:rsidR="00D64ABF" w:rsidRDefault="00D64ABF" w:rsidP="0018487B">
            <w:pPr>
              <w:rPr>
                <w:rFonts w:cs="Arial"/>
                <w:szCs w:val="26"/>
              </w:rPr>
            </w:pPr>
            <w:r>
              <w:rPr>
                <w:rFonts w:cs="Arial"/>
                <w:szCs w:val="26"/>
              </w:rPr>
              <w:t>Min. 3 linjer</w:t>
            </w:r>
          </w:p>
          <w:p w14:paraId="04222D79" w14:textId="77777777" w:rsidR="00D64ABF" w:rsidRDefault="00D64ABF" w:rsidP="0018487B">
            <w:pPr>
              <w:rPr>
                <w:rFonts w:cs="Arial"/>
                <w:szCs w:val="26"/>
              </w:rPr>
            </w:pPr>
          </w:p>
          <w:p w14:paraId="2E371EA0" w14:textId="77777777" w:rsidR="00D64ABF" w:rsidRDefault="00D64ABF" w:rsidP="0018487B">
            <w:pPr>
              <w:rPr>
                <w:rFonts w:cs="Arial"/>
                <w:szCs w:val="26"/>
              </w:rPr>
            </w:pPr>
          </w:p>
          <w:p w14:paraId="139EA549" w14:textId="77777777" w:rsidR="00D64ABF" w:rsidRDefault="00D64ABF" w:rsidP="0018487B">
            <w:pPr>
              <w:rPr>
                <w:rFonts w:cs="Arial"/>
                <w:szCs w:val="26"/>
              </w:rPr>
            </w:pPr>
          </w:p>
          <w:p w14:paraId="4837AE19" w14:textId="77777777" w:rsidR="00D64ABF" w:rsidRPr="005D5F3F" w:rsidRDefault="00D64ABF" w:rsidP="0018487B">
            <w:pPr>
              <w:rPr>
                <w:rFonts w:cs="Arial"/>
                <w:szCs w:val="26"/>
              </w:rPr>
            </w:pPr>
          </w:p>
        </w:tc>
      </w:tr>
    </w:tbl>
    <w:p w14:paraId="6E03B269" w14:textId="77777777" w:rsidR="00D64ABF" w:rsidRDefault="00D64ABF" w:rsidP="00354980">
      <w:pPr>
        <w:rPr>
          <w:rFonts w:cs="Arial"/>
          <w:b/>
          <w:szCs w:val="26"/>
        </w:rPr>
      </w:pPr>
    </w:p>
    <w:p w14:paraId="3745DC3A" w14:textId="35BEA66F"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0E1E5C77" w14:textId="3AB2CFF0" w:rsidR="00354980"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3DCDE7F8" w14:textId="77777777" w:rsidR="00DD7439" w:rsidRDefault="00DD7439" w:rsidP="008C192F">
            <w:pPr>
              <w:rPr>
                <w:rFonts w:cs="Arial"/>
                <w:szCs w:val="26"/>
              </w:rPr>
            </w:pPr>
          </w:p>
          <w:p w14:paraId="6EE228AA" w14:textId="4B8F1099"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10982013" w:rsidR="00354980" w:rsidRPr="00354980" w:rsidRDefault="00354980" w:rsidP="00354980">
      <w:pPr>
        <w:rPr>
          <w:rFonts w:cs="Arial"/>
          <w:b/>
          <w:szCs w:val="26"/>
        </w:rPr>
      </w:pPr>
      <w:r w:rsidRPr="00354980">
        <w:rPr>
          <w:rFonts w:cs="Arial"/>
          <w:b/>
          <w:szCs w:val="26"/>
        </w:rPr>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6DB16B1A" w14:textId="77777777" w:rsidR="00354980" w:rsidRPr="005D5F3F" w:rsidRDefault="00354980" w:rsidP="00030F3E">
            <w:pPr>
              <w:rPr>
                <w:rFonts w:cs="Arial"/>
                <w:szCs w:val="26"/>
              </w:rPr>
            </w:pPr>
          </w:p>
        </w:tc>
      </w:tr>
    </w:tbl>
    <w:p w14:paraId="0DEB19E1" w14:textId="77777777" w:rsidR="00064D5E" w:rsidRDefault="00064D5E">
      <w:pPr>
        <w:rPr>
          <w:rFonts w:cs="Arial"/>
          <w:b/>
          <w:sz w:val="28"/>
          <w:szCs w:val="28"/>
        </w:rPr>
      </w:pPr>
    </w:p>
    <w:p w14:paraId="35339A33" w14:textId="0247A38F"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120F84">
        <w:rPr>
          <w:rFonts w:cs="Arial"/>
          <w:b/>
          <w:sz w:val="28"/>
          <w:szCs w:val="28"/>
        </w:rPr>
        <w:t xml:space="preserve"> med Trade Councils logo</w:t>
      </w:r>
      <w:r w:rsidR="00015646">
        <w:rPr>
          <w:rFonts w:cs="Arial"/>
          <w:b/>
          <w:sz w:val="28"/>
          <w:szCs w:val="28"/>
        </w:rPr>
        <w:t xml:space="preserve">, jf. retningslinjerne for brug </w:t>
      </w:r>
      <w:r w:rsidR="00120F84">
        <w:rPr>
          <w:rFonts w:cs="Arial"/>
          <w:b/>
          <w:sz w:val="28"/>
          <w:szCs w:val="28"/>
        </w:rPr>
        <w:t>heraf</w:t>
      </w:r>
      <w:r w:rsidR="005A7239">
        <w:rPr>
          <w:rFonts w:cs="Arial"/>
          <w:b/>
          <w:sz w:val="28"/>
          <w:szCs w:val="28"/>
        </w:rPr>
        <w:t xml:space="preserve"> </w:t>
      </w:r>
      <w:r w:rsidR="00886C89" w:rsidRPr="003D714F">
        <w:rPr>
          <w:rFonts w:cs="Arial"/>
          <w:b/>
          <w:sz w:val="28"/>
          <w:szCs w:val="28"/>
        </w:rPr>
        <w:t>(sæt kryds)</w:t>
      </w:r>
      <w:r w:rsidR="005A7239">
        <w:rPr>
          <w:rFonts w:cs="Arial"/>
          <w:b/>
          <w:sz w:val="28"/>
          <w:szCs w:val="28"/>
        </w:rPr>
        <w:t>:</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33A4EB9A"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120F84">
              <w:rPr>
                <w:rFonts w:cs="Arial"/>
                <w:szCs w:val="26"/>
              </w:rPr>
              <w:t xml:space="preserve"> </w:t>
            </w:r>
            <w:r w:rsidR="00B91B9B" w:rsidRPr="00C35FF3">
              <w:rPr>
                <w:rFonts w:cs="Arial"/>
                <w:i/>
                <w:iCs/>
                <w:szCs w:val="26"/>
              </w:rPr>
              <w:t>inden</w:t>
            </w:r>
            <w:r w:rsidR="00B91B9B">
              <w:rPr>
                <w:rFonts w:cs="Arial"/>
                <w:szCs w:val="26"/>
              </w:rPr>
              <w:t xml:space="preserve"> gennemførelsen</w:t>
            </w:r>
            <w:r w:rsidR="00987CDA">
              <w:rPr>
                <w:rFonts w:cs="Arial"/>
                <w:szCs w:val="26"/>
              </w:rPr>
              <w:t xml:space="preserve">, </w:t>
            </w:r>
            <w:r w:rsidR="00B70BA7">
              <w:rPr>
                <w:rFonts w:cs="Arial"/>
                <w:szCs w:val="26"/>
              </w:rPr>
              <w:t>inkl. kulinarisk aktivitet.</w:t>
            </w:r>
          </w:p>
        </w:tc>
        <w:tc>
          <w:tcPr>
            <w:tcW w:w="1267" w:type="dxa"/>
          </w:tcPr>
          <w:p w14:paraId="3CCC08D9" w14:textId="77777777" w:rsidR="001473BD" w:rsidRPr="00030F3E" w:rsidRDefault="00CF18F9" w:rsidP="00313A41">
            <w:pPr>
              <w:keepNext/>
              <w:tabs>
                <w:tab w:val="left" w:pos="652"/>
                <w:tab w:val="left" w:pos="6804"/>
              </w:tabs>
              <w:jc w:val="center"/>
              <w:rPr>
                <w:szCs w:val="26"/>
              </w:rPr>
            </w:pPr>
            <w:r w:rsidRPr="00030F3E">
              <w:rPr>
                <w:szCs w:val="26"/>
              </w:rPr>
              <w:sym w:font="Wingdings 2" w:char="F0A3"/>
            </w:r>
            <w:r w:rsidR="00313A41" w:rsidRPr="00030F3E">
              <w:rPr>
                <w:szCs w:val="26"/>
              </w:rPr>
              <w:t xml:space="preserve"> Ja</w:t>
            </w:r>
          </w:p>
          <w:p w14:paraId="5FD8C17B" w14:textId="37EC65A8" w:rsidR="00030F3E" w:rsidRDefault="00030F3E" w:rsidP="00313A41">
            <w:pPr>
              <w:keepNext/>
              <w:tabs>
                <w:tab w:val="left" w:pos="652"/>
                <w:tab w:val="left" w:pos="6804"/>
              </w:tabs>
              <w:jc w:val="center"/>
            </w:pP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15D16740"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Pr>
                <w:rFonts w:cs="Arial"/>
                <w:szCs w:val="26"/>
              </w:rPr>
              <w:t xml:space="preserve">, </w:t>
            </w:r>
            <w:r w:rsidR="00B70BA7">
              <w:rPr>
                <w:rFonts w:cs="Arial"/>
                <w:szCs w:val="26"/>
              </w:rPr>
              <w:t>inkl. kulinarisk aktivitet.</w:t>
            </w:r>
          </w:p>
        </w:tc>
        <w:tc>
          <w:tcPr>
            <w:tcW w:w="1267" w:type="dxa"/>
          </w:tcPr>
          <w:p w14:paraId="2B05E7DB" w14:textId="6F348752"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58EF4CEF" w:rsidR="00D02FB5"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0857B026"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5A7239">
              <w:rPr>
                <w:rFonts w:cs="Arial"/>
                <w:szCs w:val="26"/>
              </w:rPr>
              <w:t>,</w:t>
            </w:r>
            <w:r w:rsidR="000563D8">
              <w:rPr>
                <w:rFonts w:cs="Arial"/>
                <w:szCs w:val="26"/>
              </w:rPr>
              <w:t xml:space="preserve"> </w:t>
            </w:r>
            <w:r w:rsidR="00B70BA7">
              <w:rPr>
                <w:rFonts w:cs="Arial"/>
                <w:szCs w:val="26"/>
              </w:rPr>
              <w:t>inkl. kulinarisk aktivitet.</w:t>
            </w:r>
          </w:p>
        </w:tc>
        <w:tc>
          <w:tcPr>
            <w:tcW w:w="1267" w:type="dxa"/>
          </w:tcPr>
          <w:p w14:paraId="4C32C12D" w14:textId="23FC30EA" w:rsidR="00030F3E" w:rsidRDefault="00030F3E" w:rsidP="00030F3E">
            <w:pPr>
              <w:ind w:left="324"/>
              <w:rPr>
                <w:szCs w:val="26"/>
              </w:rPr>
            </w:pPr>
            <w:r w:rsidRPr="0081440A">
              <w:rPr>
                <w:szCs w:val="26"/>
              </w:rPr>
              <w:sym w:font="Wingdings 2" w:char="F0A3"/>
            </w:r>
            <w:r>
              <w:rPr>
                <w:szCs w:val="26"/>
              </w:rPr>
              <w:t xml:space="preserve"> Ja</w:t>
            </w:r>
          </w:p>
          <w:p w14:paraId="4F3DC89F" w14:textId="6F674C6E" w:rsidR="004B7D55" w:rsidRDefault="004B7D55" w:rsidP="00030F3E">
            <w:pPr>
              <w:ind w:left="324"/>
            </w:pPr>
          </w:p>
        </w:tc>
      </w:tr>
      <w:tr w:rsidR="004B7D55" w14:paraId="0DBBA16A" w14:textId="77777777" w:rsidTr="00987CDA">
        <w:tc>
          <w:tcPr>
            <w:tcW w:w="820" w:type="dxa"/>
          </w:tcPr>
          <w:p w14:paraId="39EBC85E" w14:textId="47E47494" w:rsidR="004B7D55" w:rsidRPr="00281412" w:rsidRDefault="001473BD" w:rsidP="00454239">
            <w:pPr>
              <w:rPr>
                <w:b/>
              </w:rPr>
            </w:pPr>
            <w:r>
              <w:rPr>
                <w:b/>
              </w:rPr>
              <w:lastRenderedPageBreak/>
              <w:t>C.</w:t>
            </w:r>
            <w:r w:rsidR="00987CDA">
              <w:rPr>
                <w:b/>
              </w:rPr>
              <w:t>4.</w:t>
            </w:r>
          </w:p>
        </w:tc>
        <w:tc>
          <w:tcPr>
            <w:tcW w:w="8261" w:type="dxa"/>
          </w:tcPr>
          <w:p w14:paraId="02F9C016" w14:textId="4CEA392B"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B70BA7">
              <w:rPr>
                <w:rFonts w:cs="Arial"/>
                <w:szCs w:val="26"/>
              </w:rPr>
              <w:t xml:space="preserve">. </w:t>
            </w:r>
            <w:r w:rsidR="008C6CB2">
              <w:rPr>
                <w:rFonts w:cs="Arial"/>
                <w:szCs w:val="26"/>
              </w:rPr>
              <w:t>Gælder ikke ved virtuelle fremstød</w:t>
            </w:r>
            <w:r w:rsidR="00120F84">
              <w:rPr>
                <w:rFonts w:cs="Arial"/>
                <w:szCs w:val="26"/>
              </w:rPr>
              <w:t>, inkl. kulinarisk aktivitet.</w:t>
            </w:r>
          </w:p>
          <w:p w14:paraId="395749E9" w14:textId="280C0E2E" w:rsidR="002B0730" w:rsidRDefault="002B0730" w:rsidP="00E475ED">
            <w:r>
              <w:rPr>
                <w:rFonts w:cs="Arial"/>
              </w:rP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28A2511F" w14:textId="77777777" w:rsidR="002B0730" w:rsidRDefault="00D02FB5" w:rsidP="00D02FB5">
            <w:pPr>
              <w:keepNext/>
              <w:tabs>
                <w:tab w:val="left" w:pos="270"/>
                <w:tab w:val="left" w:pos="652"/>
                <w:tab w:val="left" w:pos="6804"/>
              </w:tabs>
              <w:jc w:val="center"/>
              <w:rPr>
                <w:szCs w:val="26"/>
              </w:rPr>
            </w:pPr>
            <w:r>
              <w:rPr>
                <w:szCs w:val="26"/>
              </w:rPr>
              <w:t xml:space="preserve">   </w:t>
            </w:r>
          </w:p>
          <w:p w14:paraId="7CE58F69" w14:textId="77B6639E" w:rsidR="00D02FB5" w:rsidRDefault="002B0730" w:rsidP="002B0730">
            <w:pPr>
              <w:keepNext/>
              <w:tabs>
                <w:tab w:val="left" w:pos="270"/>
                <w:tab w:val="left" w:pos="652"/>
                <w:tab w:val="left" w:pos="6804"/>
              </w:tabs>
            </w:pPr>
            <w:r>
              <w:rPr>
                <w:szCs w:val="26"/>
              </w:rPr>
              <w:t xml:space="preserve">     </w:t>
            </w:r>
            <w:r w:rsidR="00D02FB5" w:rsidRPr="0081440A">
              <w:rPr>
                <w:szCs w:val="26"/>
              </w:rPr>
              <w:sym w:font="Wingdings 2" w:char="F0A3"/>
            </w:r>
            <w:r w:rsidR="00D02FB5">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358CE93" w14:textId="6C1FC0D9" w:rsidR="00D73056"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454BE9F9" w14:textId="67833092" w:rsidR="00064D5E" w:rsidRDefault="00522B9F" w:rsidP="00104374">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41661A">
        <w:t>B</w:t>
      </w:r>
      <w:r w:rsidR="006F2D11">
        <w:t xml:space="preserve"> </w:t>
      </w:r>
      <w:r w:rsidR="00E8570B">
        <w:t xml:space="preserve">+ Bilag 6) </w:t>
      </w:r>
      <w:r>
        <w:t>- regnskabsskema udfyldes og kopieres ind)</w:t>
      </w: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31E3E3E7"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6922ECB0" w:rsidR="00073CA6" w:rsidRPr="00AC6D6F" w:rsidRDefault="00073CA6" w:rsidP="00EF0A44">
            <w:pPr>
              <w:spacing w:after="200"/>
              <w:jc w:val="left"/>
              <w:rPr>
                <w:rFonts w:cs="Arial"/>
                <w:szCs w:val="26"/>
              </w:rPr>
            </w:pPr>
            <w:r w:rsidRPr="00AC6D6F">
              <w:rPr>
                <w:rFonts w:cs="Arial"/>
                <w:szCs w:val="26"/>
              </w:rPr>
              <w:t>Revisorerklæring og evt. revisionsberetning / revisionsprotokol</w:t>
            </w:r>
            <w:r w:rsidRPr="00AC6D6F">
              <w:rPr>
                <w:rFonts w:cs="Arial"/>
                <w:szCs w:val="26"/>
              </w:rPr>
              <w:br/>
              <w:t xml:space="preserve">Obligatorisk for projekter med </w:t>
            </w:r>
            <w:r w:rsidRPr="006D2239">
              <w:rPr>
                <w:rFonts w:cs="Arial"/>
                <w:b/>
                <w:szCs w:val="26"/>
              </w:rPr>
              <w:t>tilsagn</w:t>
            </w:r>
            <w:r w:rsidR="0066754E" w:rsidRPr="006D2239">
              <w:rPr>
                <w:rFonts w:cs="Arial"/>
                <w:b/>
                <w:szCs w:val="26"/>
              </w:rPr>
              <w:t>s</w:t>
            </w:r>
            <w:r w:rsidR="0066754E" w:rsidRPr="00AC6D6F">
              <w:rPr>
                <w:rFonts w:cs="Arial"/>
                <w:szCs w:val="26"/>
              </w:rPr>
              <w:t>beløb</w:t>
            </w:r>
            <w:r w:rsidRPr="00AC6D6F">
              <w:rPr>
                <w:rFonts w:cs="Arial"/>
                <w:szCs w:val="26"/>
              </w:rPr>
              <w:t xml:space="preserve"> </w:t>
            </w:r>
            <w:proofErr w:type="gramStart"/>
            <w:r w:rsidR="009E6ED0" w:rsidRPr="00AC6D6F">
              <w:rPr>
                <w:rFonts w:cs="Arial"/>
                <w:szCs w:val="26"/>
              </w:rPr>
              <w:t xml:space="preserve">på </w:t>
            </w:r>
            <w:r w:rsidRPr="00AC6D6F">
              <w:rPr>
                <w:rFonts w:cs="Arial"/>
                <w:szCs w:val="26"/>
              </w:rPr>
              <w:t xml:space="preserve"> DKK</w:t>
            </w:r>
            <w:proofErr w:type="gramEnd"/>
            <w:r w:rsidRPr="00AC6D6F">
              <w:rPr>
                <w:rFonts w:cs="Arial"/>
                <w:szCs w:val="26"/>
              </w:rPr>
              <w:t xml:space="preserve"> 200.000 </w:t>
            </w:r>
            <w:r w:rsidR="009E6ED0" w:rsidRPr="00AC6D6F">
              <w:rPr>
                <w:rFonts w:cs="Arial"/>
                <w:szCs w:val="26"/>
              </w:rPr>
              <w:t xml:space="preserve">og derover, </w:t>
            </w:r>
            <w:r w:rsidRPr="00AC6D6F">
              <w:rPr>
                <w:rFonts w:cs="Arial"/>
                <w:szCs w:val="26"/>
              </w:rPr>
              <w:t>inkl. senere reguleringer</w:t>
            </w:r>
            <w:r w:rsidR="002D7C7E" w:rsidRPr="00AC6D6F">
              <w:rPr>
                <w:rFonts w:cs="Arial"/>
                <w:szCs w:val="26"/>
              </w:rPr>
              <w:t>.</w:t>
            </w:r>
          </w:p>
          <w:p w14:paraId="0C399555" w14:textId="5A6301B0" w:rsidR="002D7C7E" w:rsidRDefault="00D42149" w:rsidP="00EF0A44">
            <w:pPr>
              <w:spacing w:after="200"/>
              <w:jc w:val="left"/>
              <w:rPr>
                <w:rFonts w:cs="Arial"/>
                <w:szCs w:val="26"/>
              </w:rPr>
            </w:pPr>
            <w:r w:rsidRPr="00AC6D6F">
              <w:t>Såfremt et tilsagn, der oprindeligt var på DKK 200.000 og derover ikke nedjusteres til under DKK 200.000 inden gennemførelsen, vil fremstødet være genstand for revision.</w:t>
            </w:r>
          </w:p>
        </w:tc>
        <w:tc>
          <w:tcPr>
            <w:tcW w:w="1276" w:type="dxa"/>
          </w:tcPr>
          <w:p w14:paraId="6740C536" w14:textId="77777777" w:rsidR="00535FD1" w:rsidRDefault="00073CA6" w:rsidP="004926E0">
            <w:pPr>
              <w:ind w:left="324"/>
              <w:rPr>
                <w:szCs w:val="26"/>
              </w:rPr>
            </w:pPr>
            <w:r w:rsidRPr="0081440A">
              <w:rPr>
                <w:szCs w:val="26"/>
              </w:rPr>
              <w:sym w:font="Wingdings 2" w:char="F0A3"/>
            </w:r>
            <w:r>
              <w:rPr>
                <w:szCs w:val="26"/>
              </w:rPr>
              <w:t xml:space="preserve"> Ja</w:t>
            </w:r>
          </w:p>
          <w:p w14:paraId="1822988D" w14:textId="3ADA9BEF"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r w:rsidR="00AC6D6F" w14:paraId="40260556" w14:textId="0284595C" w:rsidTr="00AC6D6F">
        <w:tc>
          <w:tcPr>
            <w:tcW w:w="9072" w:type="dxa"/>
          </w:tcPr>
          <w:p w14:paraId="59DAF641" w14:textId="6610E1B8" w:rsidR="00AC6D6F" w:rsidRPr="00F164CC" w:rsidRDefault="00AC6D6F" w:rsidP="00AC6D6F">
            <w:pPr>
              <w:rPr>
                <w:szCs w:val="26"/>
              </w:rPr>
            </w:pPr>
            <w:r>
              <w:t>Bilag 6</w:t>
            </w:r>
          </w:p>
        </w:tc>
        <w:tc>
          <w:tcPr>
            <w:tcW w:w="1271" w:type="dxa"/>
          </w:tcPr>
          <w:p w14:paraId="79F1670F" w14:textId="77777777" w:rsidR="00AC6D6F" w:rsidRDefault="00D272E7" w:rsidP="00D272E7">
            <w:pPr>
              <w:jc w:val="center"/>
              <w:rPr>
                <w:szCs w:val="26"/>
              </w:rPr>
            </w:pPr>
            <w:r w:rsidRPr="0081440A">
              <w:rPr>
                <w:szCs w:val="26"/>
              </w:rPr>
              <w:sym w:font="Wingdings 2" w:char="F0A3"/>
            </w:r>
            <w:r>
              <w:rPr>
                <w:szCs w:val="26"/>
              </w:rPr>
              <w:t xml:space="preserve"> Ja</w:t>
            </w:r>
          </w:p>
          <w:p w14:paraId="2A64CDA1" w14:textId="1154B6B1" w:rsidR="00D272E7" w:rsidRPr="00F164CC" w:rsidRDefault="00D272E7" w:rsidP="00D272E7">
            <w:pPr>
              <w:jc w:val="center"/>
              <w:rPr>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lastRenderedPageBreak/>
        <w:t>Deltagende  virksomheder</w:t>
      </w:r>
      <w:proofErr w:type="gramEnd"/>
      <w:r w:rsidRPr="0026083C">
        <w:rPr>
          <w:b/>
          <w:sz w:val="28"/>
        </w:rPr>
        <w:t xml:space="preserve"> </w:t>
      </w:r>
    </w:p>
    <w:p w14:paraId="23DCE8B3" w14:textId="268D6FC2"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67884FA8" w14:textId="77777777" w:rsidR="00064D5E" w:rsidRDefault="00064D5E" w:rsidP="00B64957">
            <w:pPr>
              <w:rPr>
                <w:rFonts w:cs="Arial"/>
                <w:szCs w:val="26"/>
              </w:rPr>
            </w:pPr>
          </w:p>
          <w:p w14:paraId="7D8E4B66" w14:textId="77777777" w:rsidR="005F1CAC" w:rsidRDefault="005F1CAC" w:rsidP="00B64957">
            <w:pPr>
              <w:rPr>
                <w:rFonts w:cs="Arial"/>
                <w:szCs w:val="26"/>
              </w:rPr>
            </w:pPr>
          </w:p>
          <w:p w14:paraId="45C43831" w14:textId="7364D00C" w:rsidR="005F1CAC" w:rsidRPr="005D5F3F" w:rsidRDefault="005F1CAC" w:rsidP="00B64957">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5C3A1827" w14:textId="77777777" w:rsidR="00B74FB7" w:rsidRDefault="00B74FB7" w:rsidP="00B74FB7">
      <w:pPr>
        <w:keepNext/>
        <w:rPr>
          <w:b/>
          <w:szCs w:val="26"/>
          <w:highlight w:val="lightGray"/>
        </w:rPr>
      </w:pPr>
      <w:bookmarkStart w:id="0" w:name="_Hlk201752793"/>
      <w:r>
        <w:rPr>
          <w:b/>
          <w:szCs w:val="26"/>
          <w:highlight w:val="lightGray"/>
        </w:rPr>
        <w:br w:type="page"/>
      </w:r>
    </w:p>
    <w:p w14:paraId="2A46B091" w14:textId="434CF44C" w:rsidR="00BF248E" w:rsidRPr="00B74FB7" w:rsidRDefault="005D7643" w:rsidP="00B74FB7">
      <w:pPr>
        <w:keepNext/>
        <w:rPr>
          <w:b/>
          <w:sz w:val="28"/>
        </w:rPr>
      </w:pPr>
      <w:proofErr w:type="spellStart"/>
      <w:r w:rsidRPr="00E80A68">
        <w:rPr>
          <w:b/>
          <w:sz w:val="28"/>
        </w:rPr>
        <w:lastRenderedPageBreak/>
        <w:t>B.</w:t>
      </w:r>
      <w:r w:rsidR="00522B9F" w:rsidRPr="00E80A68">
        <w:rPr>
          <w:b/>
          <w:sz w:val="28"/>
        </w:rPr>
        <w:t>Tilskudsregnskab</w:t>
      </w:r>
      <w:proofErr w:type="spellEnd"/>
      <w:r w:rsidR="006F13CC" w:rsidRPr="00B74FB7">
        <w:rPr>
          <w:b/>
          <w:sz w:val="28"/>
        </w:rPr>
        <w:t>, Bilag 4</w:t>
      </w:r>
      <w:r w:rsidR="004974CE" w:rsidRPr="00B74FB7">
        <w:rPr>
          <w:b/>
          <w:sz w:val="28"/>
        </w:rPr>
        <w:t>B</w:t>
      </w:r>
      <w:r w:rsidR="00522B9F" w:rsidRPr="00B74FB7">
        <w:rPr>
          <w:b/>
          <w:sz w:val="28"/>
        </w:rPr>
        <w:t xml:space="preserve"> (udfyldes i </w:t>
      </w:r>
      <w:proofErr w:type="spellStart"/>
      <w:r w:rsidR="00522B9F" w:rsidRPr="00B74FB7">
        <w:rPr>
          <w:b/>
          <w:sz w:val="28"/>
        </w:rPr>
        <w:t>excel</w:t>
      </w:r>
      <w:proofErr w:type="spellEnd"/>
      <w:r w:rsidR="00522B9F" w:rsidRPr="00B74FB7">
        <w:rPr>
          <w:b/>
          <w:sz w:val="28"/>
        </w:rPr>
        <w:t xml:space="preserve"> og kopieres ind)</w:t>
      </w:r>
    </w:p>
    <w:bookmarkEnd w:id="0"/>
    <w:p w14:paraId="65920516" w14:textId="77777777" w:rsidR="00083211" w:rsidRDefault="00B74FB7" w:rsidP="00083211">
      <w:pPr>
        <w:pStyle w:val="Listeafsnit"/>
        <w:keepNext/>
        <w:ind w:left="360" w:hanging="360"/>
        <w:rPr>
          <w:b/>
          <w:sz w:val="28"/>
        </w:rPr>
      </w:pPr>
      <w:r w:rsidRPr="00B74FB7">
        <w:rPr>
          <w:noProof/>
        </w:rPr>
        <w:drawing>
          <wp:inline distT="0" distB="0" distL="0" distR="0" wp14:anchorId="6ACBD849" wp14:editId="56CE3D6C">
            <wp:extent cx="6570980" cy="4820285"/>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820285"/>
                    </a:xfrm>
                    <a:prstGeom prst="rect">
                      <a:avLst/>
                    </a:prstGeom>
                    <a:noFill/>
                    <a:ln>
                      <a:noFill/>
                    </a:ln>
                  </pic:spPr>
                </pic:pic>
              </a:graphicData>
            </a:graphic>
          </wp:inline>
        </w:drawing>
      </w:r>
    </w:p>
    <w:p w14:paraId="5B097C7B" w14:textId="77777777" w:rsidR="00083211" w:rsidRDefault="00083211" w:rsidP="00083211">
      <w:pPr>
        <w:keepNext/>
        <w:rPr>
          <w:b/>
          <w:sz w:val="28"/>
        </w:rPr>
      </w:pPr>
    </w:p>
    <w:p w14:paraId="34315E0B" w14:textId="6254673D" w:rsidR="00083211" w:rsidRPr="00083211" w:rsidRDefault="00083211" w:rsidP="00083211">
      <w:pPr>
        <w:keepNext/>
        <w:rPr>
          <w:b/>
          <w:sz w:val="28"/>
        </w:rPr>
      </w:pPr>
      <w:proofErr w:type="spellStart"/>
      <w:r w:rsidRPr="00083211">
        <w:rPr>
          <w:b/>
          <w:sz w:val="28"/>
        </w:rPr>
        <w:t>B.Tilskudsregnskab</w:t>
      </w:r>
      <w:proofErr w:type="spellEnd"/>
      <w:r w:rsidRPr="00083211">
        <w:rPr>
          <w:b/>
          <w:sz w:val="28"/>
        </w:rPr>
        <w:t xml:space="preserve"> Bilag 6 (udfyldes og kopieres ind)</w:t>
      </w:r>
    </w:p>
    <w:p w14:paraId="0E57C432" w14:textId="578241ED" w:rsidR="00083211" w:rsidRDefault="00083211" w:rsidP="00083211">
      <w:pPr>
        <w:ind w:hanging="284"/>
        <w:jc w:val="left"/>
        <w:rPr>
          <w:b/>
          <w:sz w:val="28"/>
        </w:rPr>
      </w:pPr>
      <w:r>
        <w:rPr>
          <w:b/>
          <w:noProof/>
          <w:sz w:val="28"/>
        </w:rPr>
        <w:t xml:space="preserve">    </w:t>
      </w:r>
      <w:r>
        <w:rPr>
          <w:b/>
          <w:noProof/>
          <w:sz w:val="28"/>
        </w:rPr>
        <w:drawing>
          <wp:inline distT="0" distB="0" distL="0" distR="0" wp14:anchorId="4D9D11A3" wp14:editId="14E95C2F">
            <wp:extent cx="5846445" cy="2719070"/>
            <wp:effectExtent l="0" t="0" r="1905" b="508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2719070"/>
                    </a:xfrm>
                    <a:prstGeom prst="rect">
                      <a:avLst/>
                    </a:prstGeom>
                    <a:noFill/>
                  </pic:spPr>
                </pic:pic>
              </a:graphicData>
            </a:graphic>
          </wp:inline>
        </w:drawing>
      </w:r>
    </w:p>
    <w:p w14:paraId="42BCAF41" w14:textId="0C7FD03D" w:rsidR="00083211" w:rsidRDefault="00083211" w:rsidP="00083211">
      <w:pPr>
        <w:ind w:hanging="284"/>
        <w:jc w:val="left"/>
        <w:rPr>
          <w:b/>
          <w:sz w:val="28"/>
        </w:rPr>
      </w:pPr>
    </w:p>
    <w:p w14:paraId="1E6465D7" w14:textId="77777777" w:rsidR="00083211" w:rsidRDefault="00083211" w:rsidP="00083211">
      <w:pPr>
        <w:jc w:val="left"/>
        <w:rPr>
          <w:b/>
          <w:sz w:val="28"/>
        </w:rPr>
      </w:pPr>
    </w:p>
    <w:p w14:paraId="71D28334" w14:textId="77777777" w:rsidR="00DF38F4" w:rsidRDefault="00DF38F4" w:rsidP="00522B9F">
      <w:pPr>
        <w:rPr>
          <w:b/>
          <w:sz w:val="28"/>
        </w:rPr>
      </w:pPr>
    </w:p>
    <w:p w14:paraId="50E9A830" w14:textId="10354FB3" w:rsidR="00096F4F" w:rsidRPr="00931F05" w:rsidRDefault="00096F4F" w:rsidP="00DF38F4">
      <w:pPr>
        <w:pStyle w:val="Overskrift9"/>
        <w:numPr>
          <w:ilvl w:val="0"/>
          <w:numId w:val="16"/>
        </w:numPr>
        <w:ind w:left="357" w:hanging="357"/>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DF38F4"/>
    <w:p w14:paraId="5E43BA7B" w14:textId="34574878" w:rsidR="00715426" w:rsidRDefault="00FC4200" w:rsidP="00DF38F4">
      <w:pPr>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761"/>
        <w:gridCol w:w="6089"/>
        <w:gridCol w:w="985"/>
        <w:gridCol w:w="2366"/>
      </w:tblGrid>
      <w:tr w:rsidR="002A5231" w:rsidRPr="00192679" w14:paraId="78B58C95" w14:textId="77777777" w:rsidTr="005F1CAC">
        <w:tc>
          <w:tcPr>
            <w:tcW w:w="761" w:type="dxa"/>
          </w:tcPr>
          <w:p w14:paraId="217343C0" w14:textId="77777777" w:rsidR="002A5231" w:rsidRPr="00192679" w:rsidRDefault="002A5231" w:rsidP="0070320A"/>
        </w:tc>
        <w:tc>
          <w:tcPr>
            <w:tcW w:w="6089" w:type="dxa"/>
          </w:tcPr>
          <w:p w14:paraId="6179B43D" w14:textId="1728408C" w:rsidR="002A5231" w:rsidRPr="00192679" w:rsidRDefault="002A5231" w:rsidP="0070320A"/>
        </w:tc>
        <w:tc>
          <w:tcPr>
            <w:tcW w:w="985"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366"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5F1CAC">
        <w:trPr>
          <w:trHeight w:val="304"/>
        </w:trPr>
        <w:tc>
          <w:tcPr>
            <w:tcW w:w="761" w:type="dxa"/>
          </w:tcPr>
          <w:p w14:paraId="66110BB8" w14:textId="03E31B8E" w:rsidR="002A5231" w:rsidRDefault="00264933" w:rsidP="0070320A">
            <w:pPr>
              <w:jc w:val="left"/>
            </w:pPr>
            <w:r>
              <w:t>1.</w:t>
            </w:r>
          </w:p>
        </w:tc>
        <w:tc>
          <w:tcPr>
            <w:tcW w:w="6089"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85" w:type="dxa"/>
          </w:tcPr>
          <w:p w14:paraId="5D5954C0" w14:textId="77777777" w:rsidR="002A5231" w:rsidRPr="00192679" w:rsidRDefault="002A5231" w:rsidP="0070320A"/>
        </w:tc>
        <w:tc>
          <w:tcPr>
            <w:tcW w:w="2366" w:type="dxa"/>
          </w:tcPr>
          <w:p w14:paraId="47153486" w14:textId="77777777" w:rsidR="002A5231" w:rsidRPr="00192679" w:rsidRDefault="002A5231" w:rsidP="0070320A"/>
        </w:tc>
      </w:tr>
      <w:tr w:rsidR="002A5231" w:rsidRPr="00675238" w14:paraId="2861B983" w14:textId="77777777" w:rsidTr="005F1CAC">
        <w:trPr>
          <w:trHeight w:val="304"/>
        </w:trPr>
        <w:tc>
          <w:tcPr>
            <w:tcW w:w="761" w:type="dxa"/>
          </w:tcPr>
          <w:p w14:paraId="6576C78C" w14:textId="15C41A5B" w:rsidR="002A5231" w:rsidRDefault="00264933" w:rsidP="0070320A">
            <w:pPr>
              <w:jc w:val="left"/>
            </w:pPr>
            <w:r>
              <w:t>2.</w:t>
            </w:r>
          </w:p>
        </w:tc>
        <w:tc>
          <w:tcPr>
            <w:tcW w:w="6089" w:type="dxa"/>
          </w:tcPr>
          <w:p w14:paraId="67DF3A12" w14:textId="7A44EE2F" w:rsidR="002A5231" w:rsidRPr="00192679" w:rsidRDefault="002A5231" w:rsidP="0070320A">
            <w:pPr>
              <w:jc w:val="left"/>
            </w:pPr>
            <w:r>
              <w:t>Afrapporteringen giver et retvisende billede af aktiviteter</w:t>
            </w:r>
            <w:r w:rsidR="005D7643">
              <w:softHyphen/>
            </w:r>
            <w:r>
              <w:t>ne og er baseret på pålidelig dokumentation.</w:t>
            </w:r>
          </w:p>
        </w:tc>
        <w:tc>
          <w:tcPr>
            <w:tcW w:w="985" w:type="dxa"/>
          </w:tcPr>
          <w:p w14:paraId="79C3ADCF" w14:textId="77777777" w:rsidR="002A5231" w:rsidRPr="00192679" w:rsidRDefault="002A5231" w:rsidP="0070320A"/>
        </w:tc>
        <w:tc>
          <w:tcPr>
            <w:tcW w:w="2366" w:type="dxa"/>
          </w:tcPr>
          <w:p w14:paraId="62EFE644" w14:textId="77777777" w:rsidR="002A5231" w:rsidRPr="00192679" w:rsidRDefault="002A5231" w:rsidP="0070320A"/>
        </w:tc>
      </w:tr>
      <w:tr w:rsidR="002A5231" w:rsidRPr="00675238" w14:paraId="70DB0E63" w14:textId="77777777" w:rsidTr="005F1CAC">
        <w:trPr>
          <w:trHeight w:val="304"/>
        </w:trPr>
        <w:tc>
          <w:tcPr>
            <w:tcW w:w="761" w:type="dxa"/>
          </w:tcPr>
          <w:p w14:paraId="192BC326" w14:textId="30FF8612" w:rsidR="002A5231" w:rsidRDefault="00264933" w:rsidP="00670147">
            <w:r>
              <w:t>3.</w:t>
            </w:r>
          </w:p>
        </w:tc>
        <w:tc>
          <w:tcPr>
            <w:tcW w:w="6089"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85" w:type="dxa"/>
          </w:tcPr>
          <w:p w14:paraId="59EE7228" w14:textId="77777777" w:rsidR="002A5231" w:rsidRPr="00192679" w:rsidRDefault="002A5231" w:rsidP="0070320A"/>
        </w:tc>
        <w:tc>
          <w:tcPr>
            <w:tcW w:w="2366" w:type="dxa"/>
          </w:tcPr>
          <w:p w14:paraId="2B9E3EC6" w14:textId="77777777" w:rsidR="002A5231" w:rsidRPr="00192679" w:rsidRDefault="002A5231" w:rsidP="0070320A"/>
        </w:tc>
      </w:tr>
      <w:tr w:rsidR="002A5231" w:rsidRPr="00675238" w14:paraId="1FB3EF8A" w14:textId="77777777" w:rsidTr="005F1CAC">
        <w:trPr>
          <w:trHeight w:val="304"/>
        </w:trPr>
        <w:tc>
          <w:tcPr>
            <w:tcW w:w="761" w:type="dxa"/>
          </w:tcPr>
          <w:p w14:paraId="0A701E8F" w14:textId="67D6A0BB" w:rsidR="002A5231" w:rsidRDefault="00264933" w:rsidP="00670147">
            <w:r>
              <w:t>4.</w:t>
            </w:r>
          </w:p>
        </w:tc>
        <w:tc>
          <w:tcPr>
            <w:tcW w:w="6089"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85" w:type="dxa"/>
          </w:tcPr>
          <w:p w14:paraId="27CEF0E7" w14:textId="77777777" w:rsidR="002A5231" w:rsidRPr="00192679" w:rsidRDefault="002A5231" w:rsidP="0070320A"/>
        </w:tc>
        <w:tc>
          <w:tcPr>
            <w:tcW w:w="2366" w:type="dxa"/>
          </w:tcPr>
          <w:p w14:paraId="48FCA788" w14:textId="77777777" w:rsidR="002A5231" w:rsidRPr="00192679" w:rsidRDefault="002A5231" w:rsidP="0070320A"/>
        </w:tc>
      </w:tr>
      <w:tr w:rsidR="002A5231" w:rsidRPr="00675238" w14:paraId="0A6B7132" w14:textId="77777777" w:rsidTr="005F1CAC">
        <w:trPr>
          <w:trHeight w:val="304"/>
        </w:trPr>
        <w:tc>
          <w:tcPr>
            <w:tcW w:w="761" w:type="dxa"/>
          </w:tcPr>
          <w:p w14:paraId="09C207F1" w14:textId="23F8978B" w:rsidR="002A5231" w:rsidRPr="00192679" w:rsidRDefault="00264933" w:rsidP="00C163DF">
            <w:pPr>
              <w:jc w:val="left"/>
            </w:pPr>
            <w:r>
              <w:t>5.</w:t>
            </w:r>
          </w:p>
        </w:tc>
        <w:tc>
          <w:tcPr>
            <w:tcW w:w="6089"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85" w:type="dxa"/>
          </w:tcPr>
          <w:p w14:paraId="41DBD287" w14:textId="77777777" w:rsidR="002A5231" w:rsidRPr="00192679" w:rsidRDefault="002A5231" w:rsidP="0070320A"/>
        </w:tc>
        <w:tc>
          <w:tcPr>
            <w:tcW w:w="2366" w:type="dxa"/>
          </w:tcPr>
          <w:p w14:paraId="29284F00" w14:textId="77777777" w:rsidR="002A5231" w:rsidRPr="00192679" w:rsidRDefault="002A5231" w:rsidP="0070320A"/>
        </w:tc>
      </w:tr>
      <w:tr w:rsidR="002A5231" w:rsidRPr="00675238" w14:paraId="691EF2E2" w14:textId="77777777" w:rsidTr="005F1CAC">
        <w:trPr>
          <w:trHeight w:val="304"/>
        </w:trPr>
        <w:tc>
          <w:tcPr>
            <w:tcW w:w="761" w:type="dxa"/>
          </w:tcPr>
          <w:p w14:paraId="5CFAF573" w14:textId="59143D64" w:rsidR="002A5231" w:rsidRDefault="00264933" w:rsidP="00C163DF">
            <w:pPr>
              <w:jc w:val="left"/>
            </w:pPr>
            <w:r>
              <w:t>6.</w:t>
            </w:r>
          </w:p>
        </w:tc>
        <w:tc>
          <w:tcPr>
            <w:tcW w:w="6089"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85" w:type="dxa"/>
          </w:tcPr>
          <w:p w14:paraId="792D21C7" w14:textId="77777777" w:rsidR="002A5231" w:rsidRPr="00192679" w:rsidRDefault="002A5231" w:rsidP="0070320A"/>
        </w:tc>
        <w:tc>
          <w:tcPr>
            <w:tcW w:w="2366" w:type="dxa"/>
          </w:tcPr>
          <w:p w14:paraId="5375CBF9" w14:textId="77777777" w:rsidR="002A5231" w:rsidRPr="00192679" w:rsidRDefault="002A5231" w:rsidP="0070320A"/>
        </w:tc>
      </w:tr>
      <w:tr w:rsidR="002A5231" w:rsidRPr="00675238" w14:paraId="225A08FA" w14:textId="77777777" w:rsidTr="005F1CAC">
        <w:trPr>
          <w:trHeight w:val="304"/>
        </w:trPr>
        <w:tc>
          <w:tcPr>
            <w:tcW w:w="761" w:type="dxa"/>
          </w:tcPr>
          <w:p w14:paraId="056102D0" w14:textId="70D79970" w:rsidR="002A5231" w:rsidRDefault="00264933" w:rsidP="00F90446">
            <w:pPr>
              <w:jc w:val="left"/>
            </w:pPr>
            <w:r>
              <w:t>7.</w:t>
            </w:r>
          </w:p>
        </w:tc>
        <w:tc>
          <w:tcPr>
            <w:tcW w:w="6089"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w:t>
            </w:r>
            <w:r>
              <w:lastRenderedPageBreak/>
              <w:t>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85" w:type="dxa"/>
          </w:tcPr>
          <w:p w14:paraId="603FC78D" w14:textId="77777777" w:rsidR="002A5231" w:rsidRPr="00192679" w:rsidRDefault="002A5231" w:rsidP="0070320A"/>
        </w:tc>
        <w:tc>
          <w:tcPr>
            <w:tcW w:w="2366" w:type="dxa"/>
          </w:tcPr>
          <w:p w14:paraId="09D7440B" w14:textId="77777777" w:rsidR="002A5231" w:rsidRPr="00192679" w:rsidRDefault="002A5231" w:rsidP="0070320A"/>
        </w:tc>
      </w:tr>
      <w:tr w:rsidR="002A5231" w:rsidRPr="00675238" w14:paraId="1D356337" w14:textId="77777777" w:rsidTr="005F1CAC">
        <w:trPr>
          <w:trHeight w:val="304"/>
        </w:trPr>
        <w:tc>
          <w:tcPr>
            <w:tcW w:w="761" w:type="dxa"/>
          </w:tcPr>
          <w:p w14:paraId="76C196CD" w14:textId="4EADEF5E" w:rsidR="002A5231" w:rsidRPr="00192679" w:rsidRDefault="00264933" w:rsidP="0070320A">
            <w:pPr>
              <w:jc w:val="left"/>
            </w:pPr>
            <w:r>
              <w:t>8.</w:t>
            </w:r>
          </w:p>
        </w:tc>
        <w:tc>
          <w:tcPr>
            <w:tcW w:w="6089"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85" w:type="dxa"/>
          </w:tcPr>
          <w:p w14:paraId="5C41A470" w14:textId="77777777" w:rsidR="002A5231" w:rsidRPr="00192679" w:rsidRDefault="002A5231" w:rsidP="0070320A"/>
        </w:tc>
        <w:tc>
          <w:tcPr>
            <w:tcW w:w="2366" w:type="dxa"/>
          </w:tcPr>
          <w:p w14:paraId="5D4E3ADF" w14:textId="77777777" w:rsidR="002A5231" w:rsidRPr="00192679" w:rsidRDefault="002A5231" w:rsidP="0070320A"/>
        </w:tc>
      </w:tr>
      <w:tr w:rsidR="002A5231" w:rsidRPr="00675238" w14:paraId="619D75D6" w14:textId="77777777" w:rsidTr="005F1CAC">
        <w:trPr>
          <w:trHeight w:val="304"/>
        </w:trPr>
        <w:tc>
          <w:tcPr>
            <w:tcW w:w="761" w:type="dxa"/>
          </w:tcPr>
          <w:p w14:paraId="6A858FBC" w14:textId="767109BF" w:rsidR="002A5231" w:rsidRDefault="00264933" w:rsidP="00A87C95">
            <w:pPr>
              <w:jc w:val="left"/>
            </w:pPr>
            <w:r>
              <w:t>9.</w:t>
            </w:r>
          </w:p>
        </w:tc>
        <w:tc>
          <w:tcPr>
            <w:tcW w:w="6089" w:type="dxa"/>
          </w:tcPr>
          <w:p w14:paraId="07A0AF8A" w14:textId="50F9BF13"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egenbetaling, som for hver virksomhed udgør min</w:t>
            </w:r>
            <w:r w:rsidR="00A95FCC">
              <w:t>imum</w:t>
            </w:r>
            <w:r w:rsidRPr="00A87C95">
              <w:t xml:space="preserve"> 50 pct. af virksomhedens andel af de </w:t>
            </w:r>
            <w:r w:rsidR="00A95FCC">
              <w:t xml:space="preserve">godkendte </w:t>
            </w:r>
            <w:r w:rsidRPr="00A87C95">
              <w:t>tilskudsberettigede fælles udgifter.</w:t>
            </w:r>
          </w:p>
        </w:tc>
        <w:tc>
          <w:tcPr>
            <w:tcW w:w="985" w:type="dxa"/>
          </w:tcPr>
          <w:p w14:paraId="3A7B08D7" w14:textId="77777777" w:rsidR="002A5231" w:rsidRPr="00192679" w:rsidRDefault="002A5231" w:rsidP="0070320A"/>
        </w:tc>
        <w:tc>
          <w:tcPr>
            <w:tcW w:w="2366" w:type="dxa"/>
          </w:tcPr>
          <w:p w14:paraId="1D0EF36E" w14:textId="77777777" w:rsidR="002A5231" w:rsidRPr="00192679" w:rsidRDefault="002A5231" w:rsidP="0070320A"/>
        </w:tc>
      </w:tr>
      <w:tr w:rsidR="002A5231" w:rsidRPr="00675238" w14:paraId="6CBCBC8E" w14:textId="77777777" w:rsidTr="005F1CAC">
        <w:trPr>
          <w:trHeight w:val="304"/>
        </w:trPr>
        <w:tc>
          <w:tcPr>
            <w:tcW w:w="761" w:type="dxa"/>
          </w:tcPr>
          <w:p w14:paraId="5B461359" w14:textId="60EC6050" w:rsidR="002A5231" w:rsidRPr="00A87C95" w:rsidRDefault="00264933" w:rsidP="00A87C95">
            <w:pPr>
              <w:jc w:val="left"/>
            </w:pPr>
            <w:r>
              <w:t>10.</w:t>
            </w:r>
          </w:p>
        </w:tc>
        <w:tc>
          <w:tcPr>
            <w:tcW w:w="6089" w:type="dxa"/>
          </w:tcPr>
          <w:p w14:paraId="242C0588" w14:textId="20E805BA" w:rsidR="002A5231" w:rsidRDefault="002A5231" w:rsidP="00A87C95">
            <w:pPr>
              <w:jc w:val="left"/>
            </w:pPr>
            <w:r w:rsidRPr="00A87C95">
              <w:t>Udelukkende virksomheder med dansk CVR-nummer er faktureret.</w:t>
            </w:r>
          </w:p>
        </w:tc>
        <w:tc>
          <w:tcPr>
            <w:tcW w:w="985" w:type="dxa"/>
          </w:tcPr>
          <w:p w14:paraId="47DCEFFF" w14:textId="77777777" w:rsidR="002A5231" w:rsidRPr="00192679" w:rsidRDefault="002A5231" w:rsidP="0070320A"/>
        </w:tc>
        <w:tc>
          <w:tcPr>
            <w:tcW w:w="2366" w:type="dxa"/>
          </w:tcPr>
          <w:p w14:paraId="01EFEF52" w14:textId="77777777" w:rsidR="002A5231" w:rsidRPr="00192679" w:rsidRDefault="002A5231" w:rsidP="0070320A"/>
        </w:tc>
      </w:tr>
      <w:tr w:rsidR="00DB3389" w:rsidRPr="00675238" w14:paraId="04D5A776" w14:textId="77777777" w:rsidTr="005F1CAC">
        <w:trPr>
          <w:trHeight w:val="304"/>
        </w:trPr>
        <w:tc>
          <w:tcPr>
            <w:tcW w:w="761" w:type="dxa"/>
          </w:tcPr>
          <w:p w14:paraId="045C2CCD" w14:textId="07CFC3A4" w:rsidR="00DB3389" w:rsidRDefault="00DB3389" w:rsidP="00A87C95">
            <w:pPr>
              <w:jc w:val="left"/>
            </w:pPr>
            <w:r>
              <w:t>11.</w:t>
            </w:r>
          </w:p>
        </w:tc>
        <w:tc>
          <w:tcPr>
            <w:tcW w:w="6089" w:type="dxa"/>
          </w:tcPr>
          <w:p w14:paraId="5F2F5AAF" w14:textId="4F9B9AEE" w:rsidR="00DB3389" w:rsidRPr="00A87C95" w:rsidRDefault="00DB3389" w:rsidP="00A87C95">
            <w:pPr>
              <w:jc w:val="left"/>
            </w:pPr>
            <w:r>
              <w:t>Der ikke er ydet rabat til enkelte virksomheder</w:t>
            </w:r>
          </w:p>
        </w:tc>
        <w:tc>
          <w:tcPr>
            <w:tcW w:w="985" w:type="dxa"/>
          </w:tcPr>
          <w:p w14:paraId="36B6DDD7" w14:textId="77777777" w:rsidR="00DB3389" w:rsidRPr="00192679" w:rsidRDefault="00DB3389" w:rsidP="0070320A"/>
        </w:tc>
        <w:tc>
          <w:tcPr>
            <w:tcW w:w="2366" w:type="dxa"/>
          </w:tcPr>
          <w:p w14:paraId="20695B06" w14:textId="77777777" w:rsidR="00DB3389" w:rsidRPr="00192679" w:rsidRDefault="00DB3389" w:rsidP="0070320A"/>
        </w:tc>
      </w:tr>
      <w:tr w:rsidR="002A5231" w:rsidRPr="00675238" w14:paraId="57F96C9A" w14:textId="77777777" w:rsidTr="005F1CAC">
        <w:trPr>
          <w:trHeight w:val="304"/>
        </w:trPr>
        <w:tc>
          <w:tcPr>
            <w:tcW w:w="761" w:type="dxa"/>
          </w:tcPr>
          <w:p w14:paraId="0ADF0C5E" w14:textId="18241658" w:rsidR="002A5231" w:rsidRDefault="00264933" w:rsidP="00A27EAE">
            <w:pPr>
              <w:jc w:val="left"/>
            </w:pPr>
            <w:r>
              <w:t>1</w:t>
            </w:r>
            <w:r w:rsidR="00713BEA">
              <w:t>2</w:t>
            </w:r>
            <w:r>
              <w:t>.</w:t>
            </w:r>
          </w:p>
        </w:tc>
        <w:tc>
          <w:tcPr>
            <w:tcW w:w="6089" w:type="dxa"/>
          </w:tcPr>
          <w:p w14:paraId="1F9A9464" w14:textId="3B79EAA9" w:rsidR="002A5231" w:rsidRDefault="002A5231" w:rsidP="00A27EAE">
            <w:pPr>
              <w:jc w:val="left"/>
            </w:pPr>
            <w:r>
              <w:t>Hver deltagende tilskudsberettiget virksomhed maksimalt modtager et tilskud på DKK 5</w:t>
            </w:r>
            <w:r w:rsidR="00BC01ED">
              <w:t>5</w:t>
            </w:r>
            <w:r>
              <w:t>.000</w:t>
            </w:r>
            <w:r w:rsidR="009E6ED0">
              <w:t xml:space="preserve"> </w:t>
            </w:r>
            <w:r>
              <w:t>ifm. fremstødet</w:t>
            </w:r>
            <w:r w:rsidR="0041661A">
              <w:t>, inkl. tilskud til kulinarisk diplomati.</w:t>
            </w:r>
          </w:p>
        </w:tc>
        <w:tc>
          <w:tcPr>
            <w:tcW w:w="985" w:type="dxa"/>
          </w:tcPr>
          <w:p w14:paraId="083B9407" w14:textId="77777777" w:rsidR="002A5231" w:rsidRPr="00192679" w:rsidRDefault="002A5231" w:rsidP="0070320A"/>
        </w:tc>
        <w:tc>
          <w:tcPr>
            <w:tcW w:w="2366" w:type="dxa"/>
          </w:tcPr>
          <w:p w14:paraId="70AA7FE5" w14:textId="77777777" w:rsidR="002A5231" w:rsidRPr="00192679" w:rsidRDefault="002A5231" w:rsidP="0070320A"/>
        </w:tc>
      </w:tr>
      <w:tr w:rsidR="002A5231" w:rsidRPr="00675238" w14:paraId="4288E367" w14:textId="77777777" w:rsidTr="005F1CAC">
        <w:trPr>
          <w:trHeight w:val="304"/>
        </w:trPr>
        <w:tc>
          <w:tcPr>
            <w:tcW w:w="761" w:type="dxa"/>
          </w:tcPr>
          <w:p w14:paraId="690D2450" w14:textId="4F2C342E" w:rsidR="002A5231" w:rsidRPr="00192679" w:rsidRDefault="00264933" w:rsidP="00F90446">
            <w:pPr>
              <w:jc w:val="left"/>
            </w:pPr>
            <w:r>
              <w:t>1</w:t>
            </w:r>
            <w:r w:rsidR="00713BEA">
              <w:t>3</w:t>
            </w:r>
            <w:r>
              <w:t>.</w:t>
            </w:r>
          </w:p>
        </w:tc>
        <w:tc>
          <w:tcPr>
            <w:tcW w:w="6089" w:type="dxa"/>
          </w:tcPr>
          <w:p w14:paraId="2F53B206" w14:textId="73CBD02E" w:rsidR="002A5231" w:rsidRDefault="00BD213C" w:rsidP="005F1CAC">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85" w:type="dxa"/>
          </w:tcPr>
          <w:p w14:paraId="38E15DF5" w14:textId="77777777" w:rsidR="002A5231" w:rsidRPr="00192679" w:rsidRDefault="002A5231" w:rsidP="0070320A"/>
        </w:tc>
        <w:tc>
          <w:tcPr>
            <w:tcW w:w="2366" w:type="dxa"/>
          </w:tcPr>
          <w:p w14:paraId="38DE484F" w14:textId="77777777" w:rsidR="002A5231" w:rsidRPr="00192679" w:rsidRDefault="002A5231" w:rsidP="0070320A"/>
        </w:tc>
      </w:tr>
      <w:tr w:rsidR="002A5231" w:rsidRPr="00675238" w14:paraId="539181E4" w14:textId="77777777" w:rsidTr="005F1CAC">
        <w:trPr>
          <w:trHeight w:val="304"/>
        </w:trPr>
        <w:tc>
          <w:tcPr>
            <w:tcW w:w="761" w:type="dxa"/>
          </w:tcPr>
          <w:p w14:paraId="304EDCBC" w14:textId="06D64C55" w:rsidR="002A5231" w:rsidRDefault="00264933" w:rsidP="00A06EDD">
            <w:pPr>
              <w:jc w:val="left"/>
            </w:pPr>
            <w:r>
              <w:t>1</w:t>
            </w:r>
            <w:r w:rsidR="00713BEA">
              <w:t>4</w:t>
            </w:r>
            <w:r>
              <w:t>.</w:t>
            </w:r>
          </w:p>
        </w:tc>
        <w:tc>
          <w:tcPr>
            <w:tcW w:w="6089" w:type="dxa"/>
          </w:tcPr>
          <w:p w14:paraId="5F828B9B" w14:textId="481FE67D"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og med mere end én arrangør op til 25 timer</w:t>
            </w:r>
            <w:r w:rsidR="00AE5AD6">
              <w:t xml:space="preserve"> per deltagende virksomhed</w:t>
            </w:r>
            <w:r>
              <w:t>, max. 400 timer i alt.</w:t>
            </w:r>
          </w:p>
        </w:tc>
        <w:tc>
          <w:tcPr>
            <w:tcW w:w="985" w:type="dxa"/>
          </w:tcPr>
          <w:p w14:paraId="2E32A8F4" w14:textId="77777777" w:rsidR="002A5231" w:rsidRPr="00192679" w:rsidRDefault="002A5231" w:rsidP="0070320A"/>
        </w:tc>
        <w:tc>
          <w:tcPr>
            <w:tcW w:w="2366" w:type="dxa"/>
          </w:tcPr>
          <w:p w14:paraId="688864D7" w14:textId="77777777" w:rsidR="002A5231" w:rsidRPr="00192679" w:rsidRDefault="002A5231" w:rsidP="0070320A"/>
        </w:tc>
      </w:tr>
      <w:tr w:rsidR="002A5231" w:rsidRPr="00675238" w14:paraId="62A682CC" w14:textId="77777777" w:rsidTr="005F1CAC">
        <w:trPr>
          <w:trHeight w:val="304"/>
        </w:trPr>
        <w:tc>
          <w:tcPr>
            <w:tcW w:w="761" w:type="dxa"/>
          </w:tcPr>
          <w:p w14:paraId="2EED3D3C" w14:textId="2422F858" w:rsidR="002A5231" w:rsidRPr="00192679" w:rsidRDefault="00264933" w:rsidP="0070320A">
            <w:pPr>
              <w:jc w:val="left"/>
            </w:pPr>
            <w:r>
              <w:t>1</w:t>
            </w:r>
            <w:r w:rsidR="00713BEA">
              <w:t>5</w:t>
            </w:r>
            <w:r>
              <w:t>.</w:t>
            </w:r>
          </w:p>
        </w:tc>
        <w:tc>
          <w:tcPr>
            <w:tcW w:w="6089"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w:t>
            </w:r>
            <w:r w:rsidRPr="005F1CAC">
              <w:t>anden lokal underleverandør</w:t>
            </w:r>
            <w:r>
              <w:t xml:space="preserve"> er timetaksten hhv. DKK 1.250, 880, 780, jf. </w:t>
            </w:r>
            <w:hyperlink r:id="rId11" w:history="1">
              <w:r w:rsidRPr="00F07CF0">
                <w:rPr>
                  <w:rStyle w:val="Hyperlink"/>
                  <w:color w:val="auto"/>
                </w:rPr>
                <w:t>landegruppe</w:t>
              </w:r>
            </w:hyperlink>
            <w:r w:rsidRPr="00F07CF0">
              <w:t>.</w:t>
            </w:r>
          </w:p>
        </w:tc>
        <w:tc>
          <w:tcPr>
            <w:tcW w:w="985" w:type="dxa"/>
          </w:tcPr>
          <w:p w14:paraId="5794856B" w14:textId="77777777" w:rsidR="002A5231" w:rsidRPr="00192679" w:rsidRDefault="002A5231" w:rsidP="0070320A"/>
        </w:tc>
        <w:tc>
          <w:tcPr>
            <w:tcW w:w="2366" w:type="dxa"/>
          </w:tcPr>
          <w:p w14:paraId="77CF3162" w14:textId="77777777" w:rsidR="002A5231" w:rsidRPr="00192679" w:rsidRDefault="002A5231" w:rsidP="0070320A"/>
        </w:tc>
      </w:tr>
      <w:tr w:rsidR="002A5231" w:rsidRPr="00675238" w14:paraId="69A6B3E7" w14:textId="77777777" w:rsidTr="005F1CAC">
        <w:trPr>
          <w:trHeight w:val="304"/>
        </w:trPr>
        <w:tc>
          <w:tcPr>
            <w:tcW w:w="761" w:type="dxa"/>
          </w:tcPr>
          <w:p w14:paraId="05EFBCD1" w14:textId="727A9241" w:rsidR="002A5231" w:rsidRPr="00192679" w:rsidRDefault="00264933" w:rsidP="0070320A">
            <w:pPr>
              <w:jc w:val="left"/>
            </w:pPr>
            <w:r>
              <w:t>1</w:t>
            </w:r>
            <w:r w:rsidR="00713BEA">
              <w:t>6</w:t>
            </w:r>
            <w:r>
              <w:t>.</w:t>
            </w:r>
          </w:p>
        </w:tc>
        <w:tc>
          <w:tcPr>
            <w:tcW w:w="6089" w:type="dxa"/>
          </w:tcPr>
          <w:p w14:paraId="1030F65A" w14:textId="44D813FF"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5818C0">
              <w:t xml:space="preserve">er </w:t>
            </w:r>
            <w:r w:rsidR="00A95FCC">
              <w:t>betalt.</w:t>
            </w:r>
          </w:p>
        </w:tc>
        <w:tc>
          <w:tcPr>
            <w:tcW w:w="985" w:type="dxa"/>
          </w:tcPr>
          <w:p w14:paraId="41678B19" w14:textId="77777777" w:rsidR="002A5231" w:rsidRPr="00192679" w:rsidRDefault="002A5231" w:rsidP="0070320A"/>
        </w:tc>
        <w:tc>
          <w:tcPr>
            <w:tcW w:w="2366" w:type="dxa"/>
          </w:tcPr>
          <w:p w14:paraId="3C5024F6" w14:textId="77777777" w:rsidR="002A5231" w:rsidRPr="00192679" w:rsidRDefault="002A5231" w:rsidP="0070320A"/>
        </w:tc>
      </w:tr>
      <w:tr w:rsidR="002A5231" w:rsidRPr="00675238" w14:paraId="68FCE435" w14:textId="77777777" w:rsidTr="005F1CAC">
        <w:trPr>
          <w:trHeight w:val="304"/>
        </w:trPr>
        <w:tc>
          <w:tcPr>
            <w:tcW w:w="761" w:type="dxa"/>
          </w:tcPr>
          <w:p w14:paraId="6EC4B4D8" w14:textId="6349CC4F" w:rsidR="002A5231" w:rsidRDefault="00264933" w:rsidP="005B7770">
            <w:pPr>
              <w:jc w:val="left"/>
            </w:pPr>
            <w:r>
              <w:t>1</w:t>
            </w:r>
            <w:r w:rsidR="00713BEA">
              <w:t>7</w:t>
            </w:r>
            <w:r>
              <w:t>.</w:t>
            </w:r>
          </w:p>
        </w:tc>
        <w:tc>
          <w:tcPr>
            <w:tcW w:w="6089"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85" w:type="dxa"/>
          </w:tcPr>
          <w:p w14:paraId="1BD0967E" w14:textId="77777777" w:rsidR="002A5231" w:rsidRPr="00192679" w:rsidRDefault="002A5231" w:rsidP="0070320A"/>
        </w:tc>
        <w:tc>
          <w:tcPr>
            <w:tcW w:w="2366" w:type="dxa"/>
          </w:tcPr>
          <w:p w14:paraId="2C2A2C94" w14:textId="77777777" w:rsidR="002A5231" w:rsidRPr="00192679" w:rsidRDefault="002A5231" w:rsidP="0070320A"/>
        </w:tc>
      </w:tr>
      <w:tr w:rsidR="002A5231" w:rsidRPr="00675238" w14:paraId="12F71DA2" w14:textId="77777777" w:rsidTr="005F1CAC">
        <w:trPr>
          <w:trHeight w:val="304"/>
        </w:trPr>
        <w:tc>
          <w:tcPr>
            <w:tcW w:w="761" w:type="dxa"/>
          </w:tcPr>
          <w:p w14:paraId="5077D5C1" w14:textId="212FE6EA" w:rsidR="002A5231" w:rsidRPr="00192679" w:rsidRDefault="00264933" w:rsidP="0070320A">
            <w:pPr>
              <w:jc w:val="left"/>
            </w:pPr>
            <w:r>
              <w:t>1</w:t>
            </w:r>
            <w:r w:rsidR="00713BEA">
              <w:t>8</w:t>
            </w:r>
            <w:r>
              <w:t>.</w:t>
            </w:r>
          </w:p>
        </w:tc>
        <w:tc>
          <w:tcPr>
            <w:tcW w:w="6089"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85" w:type="dxa"/>
          </w:tcPr>
          <w:p w14:paraId="4A8B8063" w14:textId="77777777" w:rsidR="002A5231" w:rsidRPr="00192679" w:rsidRDefault="002A5231" w:rsidP="0070320A"/>
        </w:tc>
        <w:tc>
          <w:tcPr>
            <w:tcW w:w="2366" w:type="dxa"/>
          </w:tcPr>
          <w:p w14:paraId="64C920AB" w14:textId="77777777" w:rsidR="002A5231" w:rsidRPr="00192679" w:rsidRDefault="002A5231" w:rsidP="0070320A"/>
        </w:tc>
      </w:tr>
      <w:tr w:rsidR="002A5231" w:rsidRPr="00675238" w14:paraId="160BB3B1" w14:textId="77777777" w:rsidTr="005F1CAC">
        <w:trPr>
          <w:trHeight w:val="304"/>
        </w:trPr>
        <w:tc>
          <w:tcPr>
            <w:tcW w:w="761" w:type="dxa"/>
          </w:tcPr>
          <w:p w14:paraId="5959F1D0" w14:textId="45BA6E48" w:rsidR="002A5231" w:rsidRPr="00192679" w:rsidRDefault="00713BEA" w:rsidP="0070320A">
            <w:pPr>
              <w:jc w:val="left"/>
            </w:pPr>
            <w:r>
              <w:t>19</w:t>
            </w:r>
            <w:r w:rsidR="00264933">
              <w:t>.</w:t>
            </w:r>
          </w:p>
        </w:tc>
        <w:tc>
          <w:tcPr>
            <w:tcW w:w="6089"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85" w:type="dxa"/>
          </w:tcPr>
          <w:p w14:paraId="7006D1AA" w14:textId="77777777" w:rsidR="002A5231" w:rsidRPr="00192679" w:rsidRDefault="002A5231" w:rsidP="0070320A"/>
        </w:tc>
        <w:tc>
          <w:tcPr>
            <w:tcW w:w="2366" w:type="dxa"/>
          </w:tcPr>
          <w:p w14:paraId="50A64757" w14:textId="77777777" w:rsidR="002A5231" w:rsidRPr="00192679" w:rsidRDefault="002A5231" w:rsidP="0070320A"/>
        </w:tc>
      </w:tr>
      <w:tr w:rsidR="00DB3389" w:rsidRPr="00675238" w14:paraId="557EE26C" w14:textId="77777777" w:rsidTr="005F1CAC">
        <w:trPr>
          <w:trHeight w:val="304"/>
        </w:trPr>
        <w:tc>
          <w:tcPr>
            <w:tcW w:w="761" w:type="dxa"/>
          </w:tcPr>
          <w:p w14:paraId="3BCD1B6A" w14:textId="58530E48" w:rsidR="00DB3389" w:rsidRDefault="00713BEA" w:rsidP="0070320A">
            <w:pPr>
              <w:jc w:val="left"/>
            </w:pPr>
            <w:r>
              <w:t>20.</w:t>
            </w:r>
          </w:p>
        </w:tc>
        <w:tc>
          <w:tcPr>
            <w:tcW w:w="6089" w:type="dxa"/>
          </w:tcPr>
          <w:p w14:paraId="46A18D98" w14:textId="415FD3DE" w:rsidR="00DB3389" w:rsidRPr="00192679" w:rsidRDefault="00DB3389" w:rsidP="0070320A">
            <w:pPr>
              <w:jc w:val="left"/>
            </w:pPr>
            <w:r>
              <w:t>Alle indtægter og udgifter er opgjort efter fradrag af eventuelle rabatter, bonus mv.</w:t>
            </w:r>
          </w:p>
        </w:tc>
        <w:tc>
          <w:tcPr>
            <w:tcW w:w="985" w:type="dxa"/>
          </w:tcPr>
          <w:p w14:paraId="3EC1E320" w14:textId="77777777" w:rsidR="00DB3389" w:rsidRPr="00192679" w:rsidRDefault="00DB3389" w:rsidP="0070320A"/>
        </w:tc>
        <w:tc>
          <w:tcPr>
            <w:tcW w:w="2366" w:type="dxa"/>
          </w:tcPr>
          <w:p w14:paraId="2F331379" w14:textId="77777777" w:rsidR="00DB3389" w:rsidRPr="00192679" w:rsidRDefault="00DB3389" w:rsidP="0070320A"/>
        </w:tc>
      </w:tr>
      <w:tr w:rsidR="002A5231" w:rsidRPr="00675238" w14:paraId="5A487B99" w14:textId="77777777" w:rsidTr="005F1CAC">
        <w:trPr>
          <w:trHeight w:val="304"/>
        </w:trPr>
        <w:tc>
          <w:tcPr>
            <w:tcW w:w="761" w:type="dxa"/>
          </w:tcPr>
          <w:p w14:paraId="4693271D" w14:textId="5D398D3B" w:rsidR="002A5231" w:rsidRDefault="00264933" w:rsidP="0070320A">
            <w:pPr>
              <w:jc w:val="left"/>
            </w:pPr>
            <w:r>
              <w:t>21.</w:t>
            </w:r>
          </w:p>
        </w:tc>
        <w:tc>
          <w:tcPr>
            <w:tcW w:w="6089"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85" w:type="dxa"/>
          </w:tcPr>
          <w:p w14:paraId="4D19A2BA" w14:textId="77777777" w:rsidR="002A5231" w:rsidRPr="00192679" w:rsidRDefault="002A5231" w:rsidP="0070320A"/>
        </w:tc>
        <w:tc>
          <w:tcPr>
            <w:tcW w:w="2366" w:type="dxa"/>
          </w:tcPr>
          <w:p w14:paraId="6B84A205" w14:textId="77777777" w:rsidR="002A5231" w:rsidRPr="00192679" w:rsidRDefault="002A5231" w:rsidP="0070320A"/>
        </w:tc>
      </w:tr>
      <w:tr w:rsidR="002A5231" w:rsidRPr="00192679" w14:paraId="46E8D03F" w14:textId="77777777" w:rsidTr="005F1CAC">
        <w:tc>
          <w:tcPr>
            <w:tcW w:w="761" w:type="dxa"/>
          </w:tcPr>
          <w:p w14:paraId="13E3F703" w14:textId="18E04C0E" w:rsidR="002A5231" w:rsidRPr="00192679" w:rsidRDefault="00264933" w:rsidP="0070320A">
            <w:pPr>
              <w:jc w:val="left"/>
            </w:pPr>
            <w:r>
              <w:lastRenderedPageBreak/>
              <w:t>22.</w:t>
            </w:r>
          </w:p>
        </w:tc>
        <w:tc>
          <w:tcPr>
            <w:tcW w:w="6089"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85" w:type="dxa"/>
          </w:tcPr>
          <w:p w14:paraId="719D1C0F" w14:textId="77777777" w:rsidR="002A5231" w:rsidRPr="00192679" w:rsidRDefault="002A5231" w:rsidP="0070320A"/>
        </w:tc>
        <w:tc>
          <w:tcPr>
            <w:tcW w:w="2366" w:type="dxa"/>
          </w:tcPr>
          <w:p w14:paraId="334A5D44" w14:textId="77777777" w:rsidR="002A5231" w:rsidRPr="00192679" w:rsidRDefault="002A5231" w:rsidP="0070320A"/>
        </w:tc>
      </w:tr>
      <w:tr w:rsidR="00AF0A85" w:rsidRPr="00192679" w14:paraId="42E1D0A5" w14:textId="77777777" w:rsidTr="005F1CAC">
        <w:tc>
          <w:tcPr>
            <w:tcW w:w="761" w:type="dxa"/>
          </w:tcPr>
          <w:p w14:paraId="50548A68" w14:textId="6A9451AB" w:rsidR="00AF0A85" w:rsidRDefault="00713BEA" w:rsidP="00AF0A85">
            <w:pPr>
              <w:jc w:val="left"/>
            </w:pPr>
            <w:r>
              <w:t>23</w:t>
            </w:r>
            <w:r w:rsidR="00AF0A85">
              <w:t>.</w:t>
            </w:r>
          </w:p>
        </w:tc>
        <w:tc>
          <w:tcPr>
            <w:tcW w:w="6089"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85" w:type="dxa"/>
          </w:tcPr>
          <w:p w14:paraId="2306A677" w14:textId="77777777" w:rsidR="00AF0A85" w:rsidRPr="00192679" w:rsidRDefault="00AF0A85" w:rsidP="00AF0A85"/>
        </w:tc>
        <w:tc>
          <w:tcPr>
            <w:tcW w:w="2366" w:type="dxa"/>
          </w:tcPr>
          <w:p w14:paraId="512CE88A" w14:textId="77777777" w:rsidR="00AF0A85" w:rsidRPr="00192679" w:rsidRDefault="00AF0A85" w:rsidP="00AF0A85"/>
        </w:tc>
      </w:tr>
      <w:tr w:rsidR="00AF0A85" w:rsidRPr="00E54179" w14:paraId="4CC3CBE3" w14:textId="77777777" w:rsidTr="005F1CAC">
        <w:tc>
          <w:tcPr>
            <w:tcW w:w="761" w:type="dxa"/>
          </w:tcPr>
          <w:p w14:paraId="05C131FB" w14:textId="570DF33F" w:rsidR="00AF0A85" w:rsidRPr="00EC3581" w:rsidRDefault="00AF0A85" w:rsidP="00AF0A85">
            <w:pPr>
              <w:jc w:val="left"/>
              <w:rPr>
                <w:szCs w:val="26"/>
              </w:rPr>
            </w:pPr>
            <w:r>
              <w:rPr>
                <w:szCs w:val="26"/>
              </w:rPr>
              <w:t>2</w:t>
            </w:r>
            <w:r w:rsidR="00713BEA">
              <w:rPr>
                <w:szCs w:val="26"/>
              </w:rPr>
              <w:t>4</w:t>
            </w:r>
            <w:r>
              <w:rPr>
                <w:szCs w:val="26"/>
              </w:rPr>
              <w:t>.</w:t>
            </w:r>
          </w:p>
        </w:tc>
        <w:tc>
          <w:tcPr>
            <w:tcW w:w="6089"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85" w:type="dxa"/>
          </w:tcPr>
          <w:p w14:paraId="7E6B10D1" w14:textId="77777777" w:rsidR="00AF0A85" w:rsidRPr="00E54179" w:rsidRDefault="00AF0A85" w:rsidP="00AF0A85">
            <w:pPr>
              <w:rPr>
                <w:b/>
              </w:rPr>
            </w:pPr>
          </w:p>
        </w:tc>
        <w:tc>
          <w:tcPr>
            <w:tcW w:w="2366" w:type="dxa"/>
          </w:tcPr>
          <w:p w14:paraId="6C712C77" w14:textId="77777777" w:rsidR="00AF0A85" w:rsidRPr="00E54179" w:rsidRDefault="00AF0A85" w:rsidP="00AF0A85">
            <w:pPr>
              <w:rPr>
                <w:b/>
              </w:rPr>
            </w:pPr>
          </w:p>
        </w:tc>
      </w:tr>
      <w:tr w:rsidR="00AF0A85" w:rsidRPr="00E54179" w14:paraId="25ED9C5D" w14:textId="77777777" w:rsidTr="005F1CAC">
        <w:trPr>
          <w:trHeight w:val="81"/>
        </w:trPr>
        <w:tc>
          <w:tcPr>
            <w:tcW w:w="761" w:type="dxa"/>
          </w:tcPr>
          <w:p w14:paraId="7244253A" w14:textId="4D39A7D4" w:rsidR="00AF0A85" w:rsidRDefault="00713BEA" w:rsidP="00AF0A85">
            <w:pPr>
              <w:jc w:val="left"/>
              <w:rPr>
                <w:szCs w:val="26"/>
              </w:rPr>
            </w:pPr>
            <w:r>
              <w:t>25</w:t>
            </w:r>
            <w:r w:rsidR="00AF0A85">
              <w:t>.</w:t>
            </w:r>
          </w:p>
        </w:tc>
        <w:tc>
          <w:tcPr>
            <w:tcW w:w="6089"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85" w:type="dxa"/>
          </w:tcPr>
          <w:p w14:paraId="4A0B4074" w14:textId="77777777" w:rsidR="00AF0A85" w:rsidRPr="00E54179" w:rsidRDefault="00AF0A85" w:rsidP="00AF0A85">
            <w:pPr>
              <w:rPr>
                <w:b/>
              </w:rPr>
            </w:pPr>
          </w:p>
        </w:tc>
        <w:tc>
          <w:tcPr>
            <w:tcW w:w="2366"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2"/>
      <w:headerReference w:type="default" r:id="rId13"/>
      <w:footerReference w:type="default" r:id="rId14"/>
      <w:headerReference w:type="first" r:id="rId15"/>
      <w:footerReference w:type="first" r:id="rId16"/>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894E0E0A"/>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7FA"/>
    <w:rsid w:val="00005D87"/>
    <w:rsid w:val="00007D66"/>
    <w:rsid w:val="00010015"/>
    <w:rsid w:val="000106BE"/>
    <w:rsid w:val="00010D71"/>
    <w:rsid w:val="0001148A"/>
    <w:rsid w:val="00011FD9"/>
    <w:rsid w:val="00012ED0"/>
    <w:rsid w:val="00015646"/>
    <w:rsid w:val="00015A26"/>
    <w:rsid w:val="0001697A"/>
    <w:rsid w:val="0001750C"/>
    <w:rsid w:val="00020CF7"/>
    <w:rsid w:val="000219CD"/>
    <w:rsid w:val="00021D0B"/>
    <w:rsid w:val="00022FE2"/>
    <w:rsid w:val="00023667"/>
    <w:rsid w:val="000262C0"/>
    <w:rsid w:val="00027AAF"/>
    <w:rsid w:val="00030F3E"/>
    <w:rsid w:val="00031723"/>
    <w:rsid w:val="000343E6"/>
    <w:rsid w:val="000361C1"/>
    <w:rsid w:val="00036546"/>
    <w:rsid w:val="00036AF4"/>
    <w:rsid w:val="00041136"/>
    <w:rsid w:val="000417C8"/>
    <w:rsid w:val="00043BFE"/>
    <w:rsid w:val="000440F7"/>
    <w:rsid w:val="00044F26"/>
    <w:rsid w:val="000464B6"/>
    <w:rsid w:val="000464FC"/>
    <w:rsid w:val="000470D2"/>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211"/>
    <w:rsid w:val="0008384A"/>
    <w:rsid w:val="000842CE"/>
    <w:rsid w:val="00084730"/>
    <w:rsid w:val="00086850"/>
    <w:rsid w:val="000872DA"/>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0F84"/>
    <w:rsid w:val="001230C8"/>
    <w:rsid w:val="00123263"/>
    <w:rsid w:val="00134C2A"/>
    <w:rsid w:val="0013668A"/>
    <w:rsid w:val="00141454"/>
    <w:rsid w:val="001414A9"/>
    <w:rsid w:val="00144035"/>
    <w:rsid w:val="00144A73"/>
    <w:rsid w:val="001466AA"/>
    <w:rsid w:val="00146B6B"/>
    <w:rsid w:val="001473BD"/>
    <w:rsid w:val="00151A96"/>
    <w:rsid w:val="00152260"/>
    <w:rsid w:val="00152313"/>
    <w:rsid w:val="001523BE"/>
    <w:rsid w:val="00152791"/>
    <w:rsid w:val="00157190"/>
    <w:rsid w:val="001615E8"/>
    <w:rsid w:val="00161EA7"/>
    <w:rsid w:val="00164524"/>
    <w:rsid w:val="001658AA"/>
    <w:rsid w:val="00165EF1"/>
    <w:rsid w:val="00166B07"/>
    <w:rsid w:val="00167BCC"/>
    <w:rsid w:val="00173277"/>
    <w:rsid w:val="00176936"/>
    <w:rsid w:val="00176C04"/>
    <w:rsid w:val="00177665"/>
    <w:rsid w:val="0018018E"/>
    <w:rsid w:val="00181384"/>
    <w:rsid w:val="00181E29"/>
    <w:rsid w:val="00183068"/>
    <w:rsid w:val="00184D09"/>
    <w:rsid w:val="0018675A"/>
    <w:rsid w:val="00187BDE"/>
    <w:rsid w:val="00190452"/>
    <w:rsid w:val="001929C1"/>
    <w:rsid w:val="00196021"/>
    <w:rsid w:val="001A1FEA"/>
    <w:rsid w:val="001A7738"/>
    <w:rsid w:val="001B35F9"/>
    <w:rsid w:val="001C5E98"/>
    <w:rsid w:val="001C6181"/>
    <w:rsid w:val="001C723F"/>
    <w:rsid w:val="001C7CB7"/>
    <w:rsid w:val="001D06CC"/>
    <w:rsid w:val="001D1BB8"/>
    <w:rsid w:val="001D1DD4"/>
    <w:rsid w:val="001E03BA"/>
    <w:rsid w:val="001F26D5"/>
    <w:rsid w:val="001F28FA"/>
    <w:rsid w:val="001F5D27"/>
    <w:rsid w:val="001F768A"/>
    <w:rsid w:val="001F7693"/>
    <w:rsid w:val="002007BD"/>
    <w:rsid w:val="00201110"/>
    <w:rsid w:val="00201306"/>
    <w:rsid w:val="00203314"/>
    <w:rsid w:val="00203BD6"/>
    <w:rsid w:val="00206D1C"/>
    <w:rsid w:val="002161CA"/>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5A72"/>
    <w:rsid w:val="0024644B"/>
    <w:rsid w:val="002473D8"/>
    <w:rsid w:val="00250FBB"/>
    <w:rsid w:val="00251867"/>
    <w:rsid w:val="002519A6"/>
    <w:rsid w:val="00252594"/>
    <w:rsid w:val="002557B4"/>
    <w:rsid w:val="002606C6"/>
    <w:rsid w:val="0026083C"/>
    <w:rsid w:val="00263EDE"/>
    <w:rsid w:val="00264933"/>
    <w:rsid w:val="0026593E"/>
    <w:rsid w:val="00265E27"/>
    <w:rsid w:val="00266767"/>
    <w:rsid w:val="00266CA4"/>
    <w:rsid w:val="0027107F"/>
    <w:rsid w:val="0027523C"/>
    <w:rsid w:val="002762DC"/>
    <w:rsid w:val="002776C8"/>
    <w:rsid w:val="00277C22"/>
    <w:rsid w:val="00280AA2"/>
    <w:rsid w:val="00281015"/>
    <w:rsid w:val="00281412"/>
    <w:rsid w:val="00283CAC"/>
    <w:rsid w:val="00287EC1"/>
    <w:rsid w:val="002903E8"/>
    <w:rsid w:val="00290C7E"/>
    <w:rsid w:val="00291C05"/>
    <w:rsid w:val="00293BA2"/>
    <w:rsid w:val="0029661C"/>
    <w:rsid w:val="002A0ED0"/>
    <w:rsid w:val="002A1A00"/>
    <w:rsid w:val="002A2AB5"/>
    <w:rsid w:val="002A3795"/>
    <w:rsid w:val="002A46A2"/>
    <w:rsid w:val="002A5231"/>
    <w:rsid w:val="002A5C79"/>
    <w:rsid w:val="002A5E08"/>
    <w:rsid w:val="002A7657"/>
    <w:rsid w:val="002B0730"/>
    <w:rsid w:val="002B166D"/>
    <w:rsid w:val="002B2305"/>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A711C"/>
    <w:rsid w:val="003B3EC5"/>
    <w:rsid w:val="003B7D1B"/>
    <w:rsid w:val="003C4C3B"/>
    <w:rsid w:val="003C7BC0"/>
    <w:rsid w:val="003C7D20"/>
    <w:rsid w:val="003D3F5C"/>
    <w:rsid w:val="003D431C"/>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10916"/>
    <w:rsid w:val="00410E02"/>
    <w:rsid w:val="0041643E"/>
    <w:rsid w:val="0041661A"/>
    <w:rsid w:val="00423795"/>
    <w:rsid w:val="00425DFF"/>
    <w:rsid w:val="00427358"/>
    <w:rsid w:val="004306FB"/>
    <w:rsid w:val="00430CD4"/>
    <w:rsid w:val="00432078"/>
    <w:rsid w:val="0043352C"/>
    <w:rsid w:val="00437718"/>
    <w:rsid w:val="00437AFE"/>
    <w:rsid w:val="004413AD"/>
    <w:rsid w:val="0044214B"/>
    <w:rsid w:val="0044245F"/>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974CE"/>
    <w:rsid w:val="004A28AC"/>
    <w:rsid w:val="004A3D99"/>
    <w:rsid w:val="004A4521"/>
    <w:rsid w:val="004A542B"/>
    <w:rsid w:val="004A6475"/>
    <w:rsid w:val="004B0CE0"/>
    <w:rsid w:val="004B2257"/>
    <w:rsid w:val="004B22A4"/>
    <w:rsid w:val="004B4C4A"/>
    <w:rsid w:val="004B508A"/>
    <w:rsid w:val="004B59DC"/>
    <w:rsid w:val="004B63BB"/>
    <w:rsid w:val="004B7483"/>
    <w:rsid w:val="004B7D55"/>
    <w:rsid w:val="004C0532"/>
    <w:rsid w:val="004C0CCC"/>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2CDF"/>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18C0"/>
    <w:rsid w:val="00584918"/>
    <w:rsid w:val="00587827"/>
    <w:rsid w:val="0059231D"/>
    <w:rsid w:val="00595509"/>
    <w:rsid w:val="005958B5"/>
    <w:rsid w:val="00596D8C"/>
    <w:rsid w:val="00597E9F"/>
    <w:rsid w:val="005A0A44"/>
    <w:rsid w:val="005A1DD9"/>
    <w:rsid w:val="005A1E8E"/>
    <w:rsid w:val="005A3B9D"/>
    <w:rsid w:val="005A4565"/>
    <w:rsid w:val="005A517F"/>
    <w:rsid w:val="005A7239"/>
    <w:rsid w:val="005B079D"/>
    <w:rsid w:val="005B342B"/>
    <w:rsid w:val="005B432F"/>
    <w:rsid w:val="005B4B52"/>
    <w:rsid w:val="005B716E"/>
    <w:rsid w:val="005B7353"/>
    <w:rsid w:val="005B7770"/>
    <w:rsid w:val="005C0E73"/>
    <w:rsid w:val="005C13D7"/>
    <w:rsid w:val="005C491E"/>
    <w:rsid w:val="005C5393"/>
    <w:rsid w:val="005C561E"/>
    <w:rsid w:val="005C571B"/>
    <w:rsid w:val="005C747D"/>
    <w:rsid w:val="005D208D"/>
    <w:rsid w:val="005D5A28"/>
    <w:rsid w:val="005D5F3F"/>
    <w:rsid w:val="005D7643"/>
    <w:rsid w:val="005E0D14"/>
    <w:rsid w:val="005F09EB"/>
    <w:rsid w:val="005F1CAC"/>
    <w:rsid w:val="005F1CC7"/>
    <w:rsid w:val="005F2F64"/>
    <w:rsid w:val="005F319C"/>
    <w:rsid w:val="005F4E7E"/>
    <w:rsid w:val="005F7E0A"/>
    <w:rsid w:val="00600D7A"/>
    <w:rsid w:val="006042E3"/>
    <w:rsid w:val="006042F5"/>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272"/>
    <w:rsid w:val="00684D0F"/>
    <w:rsid w:val="00687EE8"/>
    <w:rsid w:val="0069082A"/>
    <w:rsid w:val="00693551"/>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239"/>
    <w:rsid w:val="006D2908"/>
    <w:rsid w:val="006D49BF"/>
    <w:rsid w:val="006D5299"/>
    <w:rsid w:val="006D7B1C"/>
    <w:rsid w:val="006E16B0"/>
    <w:rsid w:val="006E3B47"/>
    <w:rsid w:val="006E604D"/>
    <w:rsid w:val="006E66AF"/>
    <w:rsid w:val="006E6FF9"/>
    <w:rsid w:val="006E7D03"/>
    <w:rsid w:val="006F13CC"/>
    <w:rsid w:val="006F1963"/>
    <w:rsid w:val="006F2D11"/>
    <w:rsid w:val="006F3B9D"/>
    <w:rsid w:val="006F4F7C"/>
    <w:rsid w:val="006F5264"/>
    <w:rsid w:val="006F73C7"/>
    <w:rsid w:val="006F7DAE"/>
    <w:rsid w:val="00701B94"/>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0A4F"/>
    <w:rsid w:val="00781FF5"/>
    <w:rsid w:val="007849E8"/>
    <w:rsid w:val="00790662"/>
    <w:rsid w:val="00790875"/>
    <w:rsid w:val="00791802"/>
    <w:rsid w:val="00791E2D"/>
    <w:rsid w:val="007928CC"/>
    <w:rsid w:val="007933F4"/>
    <w:rsid w:val="0079491F"/>
    <w:rsid w:val="00796421"/>
    <w:rsid w:val="007967A6"/>
    <w:rsid w:val="00796E20"/>
    <w:rsid w:val="00797F49"/>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E5776"/>
    <w:rsid w:val="007F05DA"/>
    <w:rsid w:val="007F4498"/>
    <w:rsid w:val="007F517E"/>
    <w:rsid w:val="007F7AAC"/>
    <w:rsid w:val="007F7C51"/>
    <w:rsid w:val="008006BB"/>
    <w:rsid w:val="00810CB9"/>
    <w:rsid w:val="00811A82"/>
    <w:rsid w:val="00812E55"/>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429C"/>
    <w:rsid w:val="00865BDE"/>
    <w:rsid w:val="00866334"/>
    <w:rsid w:val="00870451"/>
    <w:rsid w:val="00870668"/>
    <w:rsid w:val="00870B7E"/>
    <w:rsid w:val="008820D3"/>
    <w:rsid w:val="00886C89"/>
    <w:rsid w:val="008902DA"/>
    <w:rsid w:val="00890945"/>
    <w:rsid w:val="008916FC"/>
    <w:rsid w:val="0089765F"/>
    <w:rsid w:val="00897FBB"/>
    <w:rsid w:val="008A73ED"/>
    <w:rsid w:val="008A772D"/>
    <w:rsid w:val="008B1FFC"/>
    <w:rsid w:val="008B276B"/>
    <w:rsid w:val="008B2ECE"/>
    <w:rsid w:val="008B583B"/>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5DB"/>
    <w:rsid w:val="008E5B82"/>
    <w:rsid w:val="008E5CF8"/>
    <w:rsid w:val="008E636B"/>
    <w:rsid w:val="008E7BB7"/>
    <w:rsid w:val="008F19DF"/>
    <w:rsid w:val="008F3485"/>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F05"/>
    <w:rsid w:val="009321DD"/>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4A14"/>
    <w:rsid w:val="009D59F3"/>
    <w:rsid w:val="009D7B9A"/>
    <w:rsid w:val="009E08AD"/>
    <w:rsid w:val="009E13E4"/>
    <w:rsid w:val="009E6ED0"/>
    <w:rsid w:val="009F084A"/>
    <w:rsid w:val="009F0D38"/>
    <w:rsid w:val="009F140B"/>
    <w:rsid w:val="009F5C49"/>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149F"/>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D6"/>
    <w:rsid w:val="00A830F9"/>
    <w:rsid w:val="00A86B6F"/>
    <w:rsid w:val="00A87C95"/>
    <w:rsid w:val="00A91775"/>
    <w:rsid w:val="00A95FCC"/>
    <w:rsid w:val="00A96960"/>
    <w:rsid w:val="00A97484"/>
    <w:rsid w:val="00A977D3"/>
    <w:rsid w:val="00AA4C70"/>
    <w:rsid w:val="00AA7441"/>
    <w:rsid w:val="00AB0054"/>
    <w:rsid w:val="00AB04B2"/>
    <w:rsid w:val="00AB1362"/>
    <w:rsid w:val="00AB43C9"/>
    <w:rsid w:val="00AB4F94"/>
    <w:rsid w:val="00AC0209"/>
    <w:rsid w:val="00AC035D"/>
    <w:rsid w:val="00AC05C2"/>
    <w:rsid w:val="00AC1A05"/>
    <w:rsid w:val="00AC1BD2"/>
    <w:rsid w:val="00AC2BFD"/>
    <w:rsid w:val="00AC2E0D"/>
    <w:rsid w:val="00AC31D4"/>
    <w:rsid w:val="00AC4221"/>
    <w:rsid w:val="00AC6D6F"/>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1CB"/>
    <w:rsid w:val="00B07322"/>
    <w:rsid w:val="00B07DAF"/>
    <w:rsid w:val="00B10E2D"/>
    <w:rsid w:val="00B118C8"/>
    <w:rsid w:val="00B123E0"/>
    <w:rsid w:val="00B13526"/>
    <w:rsid w:val="00B22FBC"/>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64957"/>
    <w:rsid w:val="00B7034D"/>
    <w:rsid w:val="00B70BA7"/>
    <w:rsid w:val="00B72612"/>
    <w:rsid w:val="00B74FB7"/>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ED"/>
    <w:rsid w:val="00BC01F3"/>
    <w:rsid w:val="00BC0287"/>
    <w:rsid w:val="00BC0ACC"/>
    <w:rsid w:val="00BC24AA"/>
    <w:rsid w:val="00BC5C24"/>
    <w:rsid w:val="00BC5E12"/>
    <w:rsid w:val="00BC6C93"/>
    <w:rsid w:val="00BC79D0"/>
    <w:rsid w:val="00BD0586"/>
    <w:rsid w:val="00BD213C"/>
    <w:rsid w:val="00BD2E7F"/>
    <w:rsid w:val="00BD44D8"/>
    <w:rsid w:val="00BD4E0D"/>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35FF3"/>
    <w:rsid w:val="00C40B66"/>
    <w:rsid w:val="00C424D4"/>
    <w:rsid w:val="00C44A36"/>
    <w:rsid w:val="00C533A4"/>
    <w:rsid w:val="00C566A6"/>
    <w:rsid w:val="00C569F0"/>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1B81"/>
    <w:rsid w:val="00CC3CE4"/>
    <w:rsid w:val="00CC582D"/>
    <w:rsid w:val="00CC6EA6"/>
    <w:rsid w:val="00CC76D9"/>
    <w:rsid w:val="00CC78D7"/>
    <w:rsid w:val="00CD00A7"/>
    <w:rsid w:val="00CD04D3"/>
    <w:rsid w:val="00CD22DA"/>
    <w:rsid w:val="00CD2853"/>
    <w:rsid w:val="00CD3726"/>
    <w:rsid w:val="00CD3D32"/>
    <w:rsid w:val="00CD5393"/>
    <w:rsid w:val="00CD6BD1"/>
    <w:rsid w:val="00CE1643"/>
    <w:rsid w:val="00CE4127"/>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1778E"/>
    <w:rsid w:val="00D22A5A"/>
    <w:rsid w:val="00D272E7"/>
    <w:rsid w:val="00D27A4D"/>
    <w:rsid w:val="00D27A8A"/>
    <w:rsid w:val="00D304FC"/>
    <w:rsid w:val="00D34698"/>
    <w:rsid w:val="00D36D8D"/>
    <w:rsid w:val="00D379C7"/>
    <w:rsid w:val="00D37AAC"/>
    <w:rsid w:val="00D37B45"/>
    <w:rsid w:val="00D40347"/>
    <w:rsid w:val="00D42149"/>
    <w:rsid w:val="00D429C5"/>
    <w:rsid w:val="00D4594D"/>
    <w:rsid w:val="00D50284"/>
    <w:rsid w:val="00D534EF"/>
    <w:rsid w:val="00D53D3B"/>
    <w:rsid w:val="00D5474C"/>
    <w:rsid w:val="00D60456"/>
    <w:rsid w:val="00D623E8"/>
    <w:rsid w:val="00D632C6"/>
    <w:rsid w:val="00D637B9"/>
    <w:rsid w:val="00D64ABF"/>
    <w:rsid w:val="00D67093"/>
    <w:rsid w:val="00D671C9"/>
    <w:rsid w:val="00D67BCF"/>
    <w:rsid w:val="00D716A2"/>
    <w:rsid w:val="00D71DEC"/>
    <w:rsid w:val="00D72417"/>
    <w:rsid w:val="00D73056"/>
    <w:rsid w:val="00D73BD6"/>
    <w:rsid w:val="00D741B5"/>
    <w:rsid w:val="00D74AA3"/>
    <w:rsid w:val="00D76C14"/>
    <w:rsid w:val="00D8027D"/>
    <w:rsid w:val="00D8077A"/>
    <w:rsid w:val="00D814D4"/>
    <w:rsid w:val="00D82A95"/>
    <w:rsid w:val="00D82D4E"/>
    <w:rsid w:val="00D82E8D"/>
    <w:rsid w:val="00D84F3B"/>
    <w:rsid w:val="00D856CD"/>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38F4"/>
    <w:rsid w:val="00DF6503"/>
    <w:rsid w:val="00DF6CB9"/>
    <w:rsid w:val="00DF7DD9"/>
    <w:rsid w:val="00E0055E"/>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2786B"/>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60D38"/>
    <w:rsid w:val="00E62A30"/>
    <w:rsid w:val="00E63785"/>
    <w:rsid w:val="00E64C86"/>
    <w:rsid w:val="00E67387"/>
    <w:rsid w:val="00E67A52"/>
    <w:rsid w:val="00E73125"/>
    <w:rsid w:val="00E73BDB"/>
    <w:rsid w:val="00E742EF"/>
    <w:rsid w:val="00E80A68"/>
    <w:rsid w:val="00E81C5D"/>
    <w:rsid w:val="00E81E3B"/>
    <w:rsid w:val="00E83625"/>
    <w:rsid w:val="00E853F7"/>
    <w:rsid w:val="00E8570B"/>
    <w:rsid w:val="00E87096"/>
    <w:rsid w:val="00E93C84"/>
    <w:rsid w:val="00E965AF"/>
    <w:rsid w:val="00E9718A"/>
    <w:rsid w:val="00E97B89"/>
    <w:rsid w:val="00EA35C7"/>
    <w:rsid w:val="00EA7662"/>
    <w:rsid w:val="00EA7E14"/>
    <w:rsid w:val="00EB1B47"/>
    <w:rsid w:val="00EB394D"/>
    <w:rsid w:val="00EB4CDA"/>
    <w:rsid w:val="00EC3581"/>
    <w:rsid w:val="00EC41B8"/>
    <w:rsid w:val="00EC49CC"/>
    <w:rsid w:val="00ED4A66"/>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D46"/>
    <w:rsid w:val="00F20EBD"/>
    <w:rsid w:val="00F27A98"/>
    <w:rsid w:val="00F27E6B"/>
    <w:rsid w:val="00F304CB"/>
    <w:rsid w:val="00F33523"/>
    <w:rsid w:val="00F379C7"/>
    <w:rsid w:val="00F37C43"/>
    <w:rsid w:val="00F40196"/>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2577"/>
    <w:rsid w:val="00F7407C"/>
    <w:rsid w:val="00F741B3"/>
    <w:rsid w:val="00F746AF"/>
    <w:rsid w:val="00F76127"/>
    <w:rsid w:val="00F8099B"/>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833031053">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radecouncil.dk/services/eksport/kom-med-paa-et-erhvervsfremstoed/koordinato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1653</Words>
  <Characters>11427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13054</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2025-06-25T12:14:00Z</dcterms:created>
  <dcterms:modified xsi:type="dcterms:W3CDTF">2025-07-03T09:04:00Z</dcterms:modified>
</cp:coreProperties>
</file>